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3B8B" w14:textId="54111781" w:rsidR="00D94155" w:rsidRDefault="00C31E96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  <w:r w:rsidRPr="0018336C">
        <w:rPr>
          <w:rFonts w:ascii="Times New Roman" w:hAnsi="Times New Roman"/>
          <w:noProof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BFA55A" wp14:editId="3B8834F8">
                <wp:simplePos x="0" y="0"/>
                <wp:positionH relativeFrom="margin">
                  <wp:align>center</wp:align>
                </wp:positionH>
                <wp:positionV relativeFrom="paragraph">
                  <wp:posOffset>41523</wp:posOffset>
                </wp:positionV>
                <wp:extent cx="3595370" cy="339090"/>
                <wp:effectExtent l="0" t="0" r="5080" b="3810"/>
                <wp:wrapTight wrapText="bothSides">
                  <wp:wrapPolygon edited="0">
                    <wp:start x="0" y="0"/>
                    <wp:lineTo x="0" y="20629"/>
                    <wp:lineTo x="21516" y="20629"/>
                    <wp:lineTo x="21516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4A3EA" w14:textId="32EDA33A" w:rsidR="00C31E96" w:rsidRPr="00C26421" w:rsidRDefault="00C31E96" w:rsidP="00C31E96">
                            <w:pPr>
                              <w:pStyle w:val="Tekstpodstawowy"/>
                              <w:ind w:left="2340" w:hanging="2198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</w:pP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</w:rPr>
                              <w:t>protokół</w:t>
                            </w: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</w:t>
                            </w:r>
                            <w:r w:rsidR="00B83D02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>przekazania terenu budowy</w:t>
                            </w:r>
                          </w:p>
                        </w:txbxContent>
                      </wps:txbx>
                      <wps:bodyPr rot="0" vert="horz" wrap="square" lIns="0" tIns="45720" rIns="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FA5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.25pt;width:283.1pt;height:26.7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" stroked="f">
                <v:textbox inset="0,,0,.97mm">
                  <w:txbxContent>
                    <w:p w14:paraId="3304A3EA" w14:textId="32EDA33A" w:rsidR="00C31E96" w:rsidRPr="00C26421" w:rsidRDefault="00C31E96" w:rsidP="00C31E96">
                      <w:pPr>
                        <w:pStyle w:val="Tekstpodstawowy"/>
                        <w:ind w:left="2340" w:hanging="2198"/>
                        <w:jc w:val="center"/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</w:pP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</w:rPr>
                        <w:t>protokół</w:t>
                      </w: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</w:t>
                      </w:r>
                      <w:r w:rsidR="00B83D02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>przekazania terenu budowy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01796FA" w14:textId="5E593060" w:rsidR="00C31E96" w:rsidRDefault="00C31E96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p w14:paraId="1EA1B94E" w14:textId="77777777" w:rsidR="00C31E96" w:rsidRDefault="00C31E96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p w14:paraId="6E14AD5C" w14:textId="57D6E244" w:rsidR="00363703" w:rsidRPr="0018336C" w:rsidRDefault="00363703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tbl>
      <w:tblPr>
        <w:tblW w:w="10348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"/>
        <w:gridCol w:w="109"/>
        <w:gridCol w:w="2475"/>
        <w:gridCol w:w="1191"/>
        <w:gridCol w:w="1275"/>
        <w:gridCol w:w="10"/>
        <w:gridCol w:w="2400"/>
        <w:gridCol w:w="2464"/>
        <w:gridCol w:w="371"/>
      </w:tblGrid>
      <w:tr w:rsidR="00C26421" w:rsidRPr="00C26421" w14:paraId="679C0B85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B9AFC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bookmarkStart w:id="0" w:name="_Hlk83205339"/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Data: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HelveticaNeueLT Pro 45 Lt" w:hAnsi="HelveticaNeueLT Pro 45 Lt"/>
                <w:b/>
                <w:spacing w:val="-3"/>
                <w:sz w:val="18"/>
                <w:szCs w:val="18"/>
                <w:highlight w:val="lightGray"/>
              </w:rPr>
              <w:id w:val="177857056"/>
              <w:placeholder>
                <w:docPart w:val="0426B0FF6B5E4D50AC119C7A5C1A6B88"/>
              </w:placeholder>
              <w:date w:fullDate="2023-02-13T00:00:00Z"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31857310" w14:textId="4FA3D342" w:rsidR="00C26421" w:rsidRPr="00C26421" w:rsidRDefault="004E3CAE" w:rsidP="00C26421">
                <w:pPr>
                  <w:tabs>
                    <w:tab w:val="left" w:pos="0"/>
                  </w:tabs>
                  <w:spacing w:before="60" w:after="60"/>
                  <w:jc w:val="both"/>
                  <w:rPr>
                    <w:rFonts w:ascii="HelveticaNeueLT Pro 45 Lt" w:hAnsi="HelveticaNeueLT Pro 45 Lt"/>
                    <w:bCs/>
                    <w:sz w:val="18"/>
                    <w:szCs w:val="18"/>
                    <w:lang w:val="pl-PL"/>
                  </w:rPr>
                </w:pPr>
                <w:r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2023-0</w:t>
                </w:r>
                <w:r w:rsidR="00393381"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2</w:t>
                </w:r>
                <w:r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-</w:t>
                </w:r>
                <w:r w:rsidR="00393381"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13</w:t>
                </w:r>
              </w:p>
            </w:sdtContent>
          </w:sdt>
        </w:tc>
      </w:tr>
      <w:tr w:rsidR="00C26421" w:rsidRPr="00F73836" w14:paraId="6771320A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2DDEE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Numer protokołu odbioru: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B8F3E4" w14:textId="7DAEC8DC" w:rsidR="00C26421" w:rsidRPr="00C26421" w:rsidRDefault="00F54B33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TB/</w:t>
            </w:r>
            <w:r w:rsidR="00C26421"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1/</w:t>
            </w:r>
            <w:r w:rsidR="00C26421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miesiąc/nazwa najemcy</w:t>
            </w:r>
            <w:r w:rsidR="00B83D02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 xml:space="preserve"> (o ile występuje)</w:t>
            </w:r>
            <w:r w:rsidR="00C26421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/</w:t>
            </w:r>
            <w:r w:rsidR="00B83D02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skrócona nazwa budynku/rok</w:t>
            </w:r>
          </w:p>
        </w:tc>
      </w:tr>
      <w:tr w:rsidR="00C26421" w:rsidRPr="00F73836" w14:paraId="587F28AB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99D05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Lokalizacja: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9BE88" w14:textId="62058AD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Najemcy</w:t>
            </w:r>
            <w:r w:rsidR="00B83D02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(o ile występuje)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, Numer piętra, Nazwa budynku, Numer budynku, ulica</w:t>
            </w:r>
            <w:r w:rsidR="00DE10B3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 numer ulicy, kod pocztowy i poczta</w:t>
            </w:r>
          </w:p>
        </w:tc>
      </w:tr>
      <w:tr w:rsidR="00C26421" w:rsidRPr="00F73836" w14:paraId="7CC8F752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809FB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Umowa / Zlecenie: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B39E33" w14:textId="410A5A51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Umowa z dn. 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dd mmmmm </w:t>
            </w:r>
            <w:r w:rsidR="00B83D02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rrrr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r.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zawarta w Warszawie pomiędzy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br/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Wykonawcy</w:t>
            </w:r>
            <w:r w:rsidR="00DE10B3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,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a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Inwestora</w:t>
            </w:r>
          </w:p>
        </w:tc>
      </w:tr>
      <w:tr w:rsidR="009E712D" w:rsidRPr="00F73836" w14:paraId="7915CBE5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8C460" w14:textId="34F4997C" w:rsidR="009E712D" w:rsidRPr="00C26421" w:rsidRDefault="009E712D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Inwestor: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25F7B" w14:textId="3FD5A905" w:rsidR="009E712D" w:rsidRPr="00C26421" w:rsidRDefault="00477449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spółki Globalworth na danym budynku</w:t>
            </w:r>
          </w:p>
        </w:tc>
      </w:tr>
      <w:tr w:rsidR="009E712D" w:rsidRPr="00B83D02" w14:paraId="405F66CB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D561A" w14:textId="6F0057DE" w:rsidR="009E712D" w:rsidRPr="00C26421" w:rsidRDefault="009E712D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Zarządzający Nieruchomością: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CFFD6" w14:textId="47A9A20F" w:rsidR="009E712D" w:rsidRPr="00C26421" w:rsidRDefault="00477449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nazwisko, Stanowisko</w:t>
            </w:r>
          </w:p>
        </w:tc>
      </w:tr>
      <w:tr w:rsidR="009E712D" w:rsidRPr="00B83D02" w14:paraId="34B4797F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410D7" w14:textId="74212100" w:rsidR="009E712D" w:rsidRPr="00C26421" w:rsidRDefault="009E712D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Serwis techniczny: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36F07A" w14:textId="577F3F3B" w:rsidR="009E712D" w:rsidRPr="00C26421" w:rsidRDefault="00477449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nazwisko, Stanowisko</w:t>
            </w:r>
          </w:p>
        </w:tc>
      </w:tr>
      <w:tr w:rsidR="009E712D" w:rsidRPr="00F73836" w14:paraId="52D527A2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B0FFB" w14:textId="3FA69779" w:rsidR="009E712D" w:rsidRDefault="009E712D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Wykonawca: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0CF80" w14:textId="0D1BAEB4" w:rsidR="009E712D" w:rsidRPr="00C26421" w:rsidRDefault="00A300F6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Wykonawcy, ulica i numer ulicy, kod pocztowy i poczta</w:t>
            </w:r>
          </w:p>
        </w:tc>
      </w:tr>
      <w:tr w:rsidR="00C26421" w:rsidRPr="00F73836" w14:paraId="1C6B449C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4FB1A" w14:textId="54246461" w:rsidR="00C26421" w:rsidRPr="00C26421" w:rsidRDefault="00C26421" w:rsidP="00C2642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Wydający protokół: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1E717" w14:textId="5D81985F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</w:t>
            </w:r>
            <w:r w:rsidR="009E712D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, Stanowisko</w:t>
            </w:r>
            <w:r w:rsidR="009E712D" w:rsidRPr="00477449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="009E712D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/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Inwestora</w:t>
            </w:r>
          </w:p>
        </w:tc>
      </w:tr>
      <w:tr w:rsidR="00C26421" w:rsidRPr="00F73836" w14:paraId="4BF673DF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3D3AF" w14:textId="77777777" w:rsidR="00C26421" w:rsidRPr="00C26421" w:rsidRDefault="00C26421" w:rsidP="00C2642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Otrzymujący protokół: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CD790" w14:textId="63DC3248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</w:t>
            </w:r>
            <w:r w:rsidR="00B5291C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,</w:t>
            </w:r>
            <w:r w:rsidR="009E712D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Stanowisko</w:t>
            </w:r>
            <w:r w:rsidR="009E712D" w:rsidRPr="00477449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/ 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Wykonawcy</w:t>
            </w:r>
          </w:p>
        </w:tc>
      </w:tr>
      <w:tr w:rsidR="00C26421" w:rsidRPr="00C26421" w14:paraId="0B6158AF" w14:textId="77777777" w:rsidTr="00F54B33">
        <w:trPr>
          <w:gridBefore w:val="2"/>
          <w:wBefore w:w="162" w:type="dxa"/>
          <w:cantSplit/>
          <w:trHeight w:val="223"/>
          <w:jc w:val="center"/>
        </w:trPr>
        <w:tc>
          <w:tcPr>
            <w:tcW w:w="101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D3816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0"/>
                <w:szCs w:val="10"/>
                <w:lang w:val="pl-PL"/>
              </w:rPr>
            </w:pPr>
          </w:p>
          <w:p w14:paraId="5BBA0BBE" w14:textId="2794FF2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Przesłano do:</w:t>
            </w:r>
          </w:p>
        </w:tc>
      </w:tr>
      <w:tr w:rsidR="000A1923" w:rsidRPr="00C26421" w14:paraId="7DB5C378" w14:textId="77777777" w:rsidTr="00F54B33">
        <w:trPr>
          <w:gridBefore w:val="2"/>
          <w:wBefore w:w="162" w:type="dxa"/>
          <w:cantSplit/>
          <w:trHeight w:val="272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7642C048" w14:textId="77777777" w:rsidR="00610C3A" w:rsidRDefault="00000000" w:rsidP="000A1923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964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923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  <w:r w:rsidR="000A1923">
              <w:rPr>
                <w:rFonts w:ascii="HelveticaNeueLT Pro 45 Lt" w:hAnsi="HelveticaNeueLT Pro 45 Lt"/>
                <w:sz w:val="18"/>
                <w:szCs w:val="18"/>
                <w:lang w:val="pl-PL"/>
              </w:rPr>
              <w:t>INWESTOR</w:t>
            </w:r>
            <w:r w:rsidR="00610C3A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</w:p>
          <w:p w14:paraId="184FFF5F" w14:textId="4DEA0865" w:rsidR="000A1923" w:rsidRPr="00C26421" w:rsidRDefault="00610C3A" w:rsidP="00610C3A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(PROJECT MANAGER)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3F08E4E2" w14:textId="4D5B35B7" w:rsidR="000A1923" w:rsidRPr="00C26421" w:rsidRDefault="00000000" w:rsidP="000A1923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9298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923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ZARZĄDCA</w:t>
            </w:r>
            <w:r w:rsidR="00610C3A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BUYNKU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639F34D9" w14:textId="4F4508DC" w:rsidR="000A1923" w:rsidRPr="00C26421" w:rsidRDefault="00000000" w:rsidP="000A1923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179119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923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WYKONAWCA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02DD453C" w14:textId="76EFBCFB" w:rsidR="000A1923" w:rsidRPr="00C26421" w:rsidRDefault="00000000" w:rsidP="000A1923">
            <w:pPr>
              <w:tabs>
                <w:tab w:val="left" w:pos="567"/>
                <w:tab w:val="left" w:pos="1560"/>
                <w:tab w:val="left" w:pos="6237"/>
              </w:tabs>
              <w:spacing w:line="276" w:lineRule="auto"/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192733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923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ZARZĄDCA</w:t>
            </w:r>
            <w:r w:rsidR="000A1923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TECHNICZNY</w:t>
            </w:r>
          </w:p>
        </w:tc>
      </w:tr>
      <w:tr w:rsidR="000A1923" w:rsidRPr="00F73836" w14:paraId="01952DBD" w14:textId="77777777" w:rsidTr="00F54B33">
        <w:trPr>
          <w:gridBefore w:val="2"/>
          <w:wBefore w:w="162" w:type="dxa"/>
          <w:cantSplit/>
          <w:trHeight w:val="272"/>
          <w:jc w:val="center"/>
        </w:trPr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09CED666" w14:textId="77777777" w:rsidR="000A1923" w:rsidRDefault="00000000" w:rsidP="00680634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  <w:lang w:val="pl-PL"/>
                </w:rPr>
                <w:id w:val="-179358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923" w:rsidRPr="0037368E">
                  <w:rPr>
                    <w:rFonts w:ascii="Segoe UI Symbol" w:eastAsia="MS Gothic" w:hAnsi="Segoe UI Symbol" w:cs="Segoe UI Symbol"/>
                    <w:szCs w:val="22"/>
                    <w:highlight w:val="darkGray"/>
                    <w:lang w:val="pl-PL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  <w:r w:rsidR="00610C3A">
              <w:rPr>
                <w:rFonts w:ascii="HelveticaNeueLT Pro 45 Lt" w:hAnsi="HelveticaNeueLT Pro 45 Lt"/>
                <w:sz w:val="18"/>
                <w:szCs w:val="18"/>
                <w:lang w:val="pl-PL"/>
              </w:rPr>
              <w:t>INSPEKTOR NADZORU</w:t>
            </w:r>
          </w:p>
          <w:p w14:paraId="629954DC" w14:textId="353AE45D" w:rsidR="00610C3A" w:rsidRPr="00C26421" w:rsidRDefault="00610C3A" w:rsidP="00680634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(</w:t>
            </w:r>
            <w:r w:rsidRPr="00610C3A">
              <w:rPr>
                <w:rFonts w:ascii="HelveticaNeueLT Pro 45 Lt" w:hAnsi="HelveticaNeueLT Pro 45 Lt"/>
                <w:sz w:val="18"/>
                <w:szCs w:val="18"/>
                <w:highlight w:val="lightGray"/>
                <w:lang w:val="pl-PL"/>
              </w:rPr>
              <w:t>NAZWA FIRMY INSPEKTORA NADZORU</w:t>
            </w: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2F595E27" w14:textId="61D6B571" w:rsidR="000A1923" w:rsidRPr="00C26421" w:rsidRDefault="000A1923" w:rsidP="00680634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127DDD08" w14:textId="1F94AF69" w:rsidR="000A1923" w:rsidRPr="00C26421" w:rsidRDefault="000A1923" w:rsidP="00680634">
            <w:pPr>
              <w:tabs>
                <w:tab w:val="left" w:pos="567"/>
                <w:tab w:val="left" w:pos="1560"/>
                <w:tab w:val="left" w:pos="6237"/>
              </w:tabs>
              <w:spacing w:line="276" w:lineRule="auto"/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</w:tc>
      </w:tr>
      <w:tr w:rsidR="003511AF" w:rsidRPr="00F73836" w14:paraId="1F610F2E" w14:textId="77777777" w:rsidTr="00F54B33">
        <w:trPr>
          <w:gridBefore w:val="2"/>
          <w:wBefore w:w="162" w:type="dxa"/>
          <w:cantSplit/>
          <w:trHeight w:val="57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43BD9E0E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5C654CB6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353CC2DA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770BEBC6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</w:tr>
      <w:tr w:rsidR="002E5BAC" w:rsidRPr="00F73836" w14:paraId="083E6110" w14:textId="77777777" w:rsidTr="00F54B33">
        <w:trPr>
          <w:cantSplit/>
          <w:trHeight w:val="1993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261F" w14:textId="77777777" w:rsidR="002E5BAC" w:rsidRDefault="002E5BAC" w:rsidP="005E7D3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54"/>
              <w:jc w:val="both"/>
              <w:rPr>
                <w:rFonts w:ascii="HelveticaNeueLT Pro 65 Md" w:hAnsi="HelveticaNeueLT Pro 65 Md"/>
                <w:b/>
                <w:szCs w:val="22"/>
                <w:lang w:val="pl-PL"/>
              </w:rPr>
            </w:pPr>
            <w:r w:rsidRPr="002E5BAC">
              <w:rPr>
                <w:rFonts w:ascii="HelveticaNeueLT Pro 65 Md" w:hAnsi="HelveticaNeueLT Pro 65 Md"/>
                <w:b/>
                <w:szCs w:val="22"/>
                <w:lang w:val="pl-PL"/>
              </w:rPr>
              <w:t>Dokumenty referencyjne</w:t>
            </w:r>
          </w:p>
          <w:p w14:paraId="032C5CAA" w14:textId="1BFCE90B" w:rsidR="002E5BAC" w:rsidRPr="002E5BAC" w:rsidRDefault="002E5BAC" w:rsidP="00610C3A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before="60" w:after="60" w:line="276" w:lineRule="auto"/>
              <w:ind w:left="744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Umowa najmu pomiędzy </w:t>
            </w:r>
            <w:r w:rsidRPr="002E5BAC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nazwa spółki Globalworth na danym budynku</w:t>
            </w: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/ </w:t>
            </w:r>
            <w:r w:rsidRPr="002E5BAC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Nazwa</w:t>
            </w:r>
            <w:r w:rsidR="00F73836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 xml:space="preserve"> Najemcy</w:t>
            </w: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z dnia </w:t>
            </w:r>
            <w:r w:rsidRPr="002E5BAC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dd mmmmmm rrrr</w:t>
            </w:r>
            <w:r w:rsidRPr="00944BC4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r.</w:t>
            </w:r>
          </w:p>
          <w:p w14:paraId="16FA8D65" w14:textId="670526CC" w:rsidR="002E5BAC" w:rsidRPr="002E5BAC" w:rsidRDefault="002E5BAC" w:rsidP="00610C3A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before="60" w:after="60" w:line="276" w:lineRule="auto"/>
              <w:ind w:left="744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Umowa o roboty budowlane pomiędzy </w:t>
            </w:r>
            <w:r w:rsidRPr="002E5BAC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nazwa spółki Globalworth na danym budynku</w:t>
            </w: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/ </w:t>
            </w:r>
            <w:r w:rsidRPr="002E5BAC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Nazwa Wykonawcy</w:t>
            </w: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z dnia </w:t>
            </w:r>
            <w:r w:rsidRPr="002E5BAC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 xml:space="preserve">dd.mm.rrrr </w:t>
            </w: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>r.</w:t>
            </w:r>
          </w:p>
          <w:p w14:paraId="76251909" w14:textId="197F3238" w:rsidR="002E5BAC" w:rsidRPr="002E5BAC" w:rsidRDefault="002E5BAC" w:rsidP="00610C3A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before="60" w:after="60" w:line="276" w:lineRule="auto"/>
              <w:ind w:left="744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>Załącznik</w:t>
            </w:r>
            <w:r w:rsidR="005E7D3D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</w:t>
            </w:r>
            <w:r w:rsidR="008702F1">
              <w:rPr>
                <w:rFonts w:ascii="HelveticaNeueLT Pro 45 Lt" w:hAnsi="HelveticaNeueLT Pro 45 Lt"/>
                <w:bCs/>
                <w:szCs w:val="22"/>
                <w:lang w:val="pl-PL"/>
              </w:rPr>
              <w:t>4</w:t>
            </w: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– </w:t>
            </w:r>
            <w:r w:rsidR="00ED23A7">
              <w:rPr>
                <w:rFonts w:ascii="HelveticaNeueLT Pro 45 Lt" w:hAnsi="HelveticaNeueLT Pro 45 Lt"/>
                <w:bCs/>
                <w:szCs w:val="22"/>
                <w:lang w:val="pl-PL"/>
              </w:rPr>
              <w:t>S</w:t>
            </w:r>
            <w:r w:rsidRPr="002E5BAC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chemat piętra z zaznaczonym obszarem prac.    </w:t>
            </w:r>
          </w:p>
        </w:tc>
      </w:tr>
      <w:tr w:rsidR="00C26421" w:rsidRPr="00F73836" w14:paraId="05A0219A" w14:textId="77777777" w:rsidTr="00F54B33">
        <w:trPr>
          <w:cantSplit/>
          <w:trHeight w:val="2578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694CD" w14:textId="5F7E9025" w:rsidR="00C26421" w:rsidRPr="005E7D3D" w:rsidRDefault="008E3E9F" w:rsidP="005E7D3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54"/>
              <w:jc w:val="both"/>
              <w:rPr>
                <w:rFonts w:ascii="HelveticaNeueLT Pro 65 Md" w:hAnsi="HelveticaNeueLT Pro 65 Md"/>
                <w:b/>
                <w:szCs w:val="22"/>
                <w:lang w:val="pl-PL"/>
              </w:rPr>
            </w:pPr>
            <w:r w:rsidRPr="005E7D3D">
              <w:rPr>
                <w:rFonts w:ascii="HelveticaNeueLT Pro 65 Md" w:hAnsi="HelveticaNeueLT Pro 65 Md"/>
                <w:b/>
                <w:szCs w:val="22"/>
                <w:lang w:val="pl-PL"/>
              </w:rPr>
              <w:t>Ustalenia odbiorowe</w:t>
            </w:r>
            <w:r w:rsidR="00C26421" w:rsidRPr="005E7D3D">
              <w:rPr>
                <w:rFonts w:ascii="HelveticaNeueLT Pro 65 Md" w:hAnsi="HelveticaNeueLT Pro 65 Md"/>
                <w:b/>
                <w:szCs w:val="22"/>
                <w:lang w:val="pl-PL"/>
              </w:rPr>
              <w:t xml:space="preserve">: </w:t>
            </w:r>
          </w:p>
          <w:p w14:paraId="6071C7D5" w14:textId="24B3AC94" w:rsidR="008E3E9F" w:rsidRPr="001B3D0A" w:rsidRDefault="008E3E9F" w:rsidP="001B3D0A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Wykonawca działając</w:t>
            </w:r>
            <w:r w:rsidR="009D01EB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y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na podstawie zawartej umowy z Inwestorem </w:t>
            </w:r>
            <w:r w:rsidR="005E7D3D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o której mowa w pkt 1 powyżej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, po dokonaniu oględzin terenu przeznaczonego na </w:t>
            </w:r>
            <w:r w:rsidR="00944BC4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prace 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budow</w:t>
            </w:r>
            <w:r w:rsidR="00944BC4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lane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* i zaplecze*, niniejszym przejmuje od Inwestora bez</w:t>
            </w:r>
            <w:r w:rsidR="00EF7451"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* 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/</w:t>
            </w:r>
            <w:r w:rsidR="00EF7451"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z* uwag(ami) powierzchnię 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highlight w:val="lightGray"/>
                <w:lang w:val="pl-PL"/>
              </w:rPr>
              <w:t>nazwa powierzchni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, na piętrze 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highlight w:val="lightGray"/>
                <w:lang w:val="pl-PL"/>
              </w:rPr>
              <w:t>numer piętra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w celu wykonania umownego zakresu robót.</w:t>
            </w:r>
          </w:p>
          <w:p w14:paraId="080C2CFE" w14:textId="581885E4" w:rsidR="008E3E9F" w:rsidRPr="001B3D0A" w:rsidRDefault="008E3E9F" w:rsidP="001B3D0A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W dniu dzisiejszym przedstawiciel Wykonawcy został zapoznany z Nieruchomością i wymaganiami Regulaminu Budynku i Regulaminem Prowadzenia Prac Aranżacyjnych, zobowiązał się do ich przestrzegania i odpowiedniego poinstruowania swoich pracowników przed dopuszczeniem do pracy na Obiekcie.</w:t>
            </w:r>
          </w:p>
          <w:p w14:paraId="61DB015B" w14:textId="46D7F204" w:rsidR="005E7D3D" w:rsidRDefault="005E7D3D" w:rsidP="001B3D0A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5E7D3D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Wykonawca będzie miał dostęp wyłącznie do obszaru zaznaczonego na załączniku graficznym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.</w:t>
            </w:r>
          </w:p>
          <w:p w14:paraId="7C92F49E" w14:textId="77777777" w:rsidR="00EF7451" w:rsidRDefault="008E3E9F" w:rsidP="00F54B33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Przejęty teren Wykonawca będzie wykorzystywał jedynie w celu realizacji przedmiotu umowy. Oznakuje i zgodnie z obowiązującymi przepisami zabezpieczy uwzględniając specyfikę robót oraz znajdujące się na nim obiekty budowlane, urządzenia techniczne i stałe punkty osnowy geodezyjnej oraz podlegające ochronie elementy środowiska przyrodniczego i kulturowego. Będzie dbał </w:t>
            </w:r>
            <w:r w:rsidR="003511A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br/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o należyty stan i porządek na terenie budowy.</w:t>
            </w:r>
          </w:p>
          <w:p w14:paraId="252B3515" w14:textId="5902C22A" w:rsidR="00F54B33" w:rsidRPr="00F54B33" w:rsidRDefault="00F54B33" w:rsidP="00F54B33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37368E">
              <w:rPr>
                <w:rFonts w:ascii="HelveticaNeueLT Pro 45 Lt" w:hAnsi="HelveticaNeueLT Pro 45 Lt"/>
                <w:bCs/>
                <w:sz w:val="22"/>
                <w:szCs w:val="22"/>
                <w:highlight w:val="lightGray"/>
                <w:lang w:val="pl-PL"/>
              </w:rPr>
              <w:t>(Jeśli dotyczy)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Wykonawca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, najpóźniej w dniu rozpoczęcia prac, tj.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do dnia </w:t>
            </w:r>
            <w:r w:rsidRPr="00477449">
              <w:rPr>
                <w:rFonts w:ascii="HelveticaNeueLT Pro 45 Lt" w:hAnsi="HelveticaNeueLT Pro 45 Lt"/>
                <w:bCs/>
                <w:sz w:val="22"/>
                <w:szCs w:val="22"/>
                <w:highlight w:val="lightGray"/>
                <w:lang w:val="pl-PL"/>
              </w:rPr>
              <w:t>dd.mm.rrrr r.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ustawi w widocznym miejscu tablicę informacyjną zawierającą co najmniej dane dotyczące bezpieczeństwa pracy i ochrony zdrowia oraz nazwy Zamawiającego i Wykonawcy, nazwiska i telefony kierownika budowy i inspektora nadzoru, przedmiot umowy. Informacje, wymiary, kolory, liternictwo tablicy muszą być zgodne z obowiązującymi przepisami.</w:t>
            </w:r>
          </w:p>
        </w:tc>
      </w:tr>
      <w:tr w:rsidR="00A545F1" w:rsidRPr="00F73836" w14:paraId="7C615525" w14:textId="77777777" w:rsidTr="00F54B33">
        <w:trPr>
          <w:cantSplit/>
          <w:trHeight w:val="1180"/>
          <w:jc w:val="center"/>
        </w:trPr>
        <w:tc>
          <w:tcPr>
            <w:tcW w:w="103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24E8" w14:textId="5C36CFD9" w:rsidR="005E7D3D" w:rsidRPr="001B3D0A" w:rsidRDefault="005E7D3D" w:rsidP="005E7D3D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lastRenderedPageBreak/>
              <w:t xml:space="preserve">Wraz z przejęciem </w:t>
            </w:r>
            <w:r w:rsidR="00610C3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T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erenu </w:t>
            </w:r>
            <w:r w:rsidR="00610C3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B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udowy, Wykonawca przejmuje odpowiedzialność z tytułu szkód, które mogą zaistnieć w związku ze zdarzeniami losowymi, odpowiedzialność cywilną oraz od następstw nieszczęśliwych wypadków, dotyczących pracowników i osób trzecich, które to wypadki mogą powstać w związku z prowadzonymi robotami budowlanymi, a w tym z ruchem pojazdów mechanicznych (art. 652 k.c.)</w:t>
            </w:r>
          </w:p>
          <w:p w14:paraId="0A14D3FE" w14:textId="2C30CA45" w:rsidR="005E7D3D" w:rsidRDefault="005E7D3D" w:rsidP="005E7D3D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Kierownik budowy zobowiązany będzie do koordynowania realizacji zadań zapobiegających zagrożeniom bezpieczeństwa i ochrony zdrowia w zakresie określonym w art. 22 ust. 3a, 3b, 3c, 3d ustawy z dnia 7 lipca 1994r. Prawo Budowlane.</w:t>
            </w:r>
          </w:p>
          <w:p w14:paraId="39F537B6" w14:textId="728B9EC8" w:rsidR="008702F1" w:rsidRDefault="00A03F73" w:rsidP="008702F1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Wykonawca ustali </w:t>
            </w:r>
            <w:r w:rsidRPr="00A03F73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z działem technicznym 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Budynku</w:t>
            </w:r>
            <w:r w:rsidRPr="00A03F73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elementy, które należy przekazać </w:t>
            </w:r>
            <w:r w:rsidR="003511AF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br/>
            </w:r>
            <w:r w:rsidRPr="00A03F73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do zmagazynowania</w:t>
            </w:r>
            <w:r w:rsidR="008702F1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. </w:t>
            </w:r>
            <w:r w:rsidR="00610C3A" w:rsidRPr="00610C3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Lista rzeczy z przejmowanej powierzchni do przekazania Zarządcy Technicznemu Budynku </w:t>
            </w:r>
            <w:r w:rsidR="008702F1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stanowi </w:t>
            </w:r>
            <w:r w:rsidR="00944BC4" w:rsidRPr="00944BC4">
              <w:rPr>
                <w:rFonts w:ascii="HelveticaNeueLT Pro 45 Lt" w:hAnsi="HelveticaNeueLT Pro 45 Lt"/>
                <w:b/>
                <w:sz w:val="22"/>
                <w:szCs w:val="22"/>
                <w:lang w:val="pl-PL"/>
              </w:rPr>
              <w:t>Z</w:t>
            </w:r>
            <w:r w:rsidR="008702F1" w:rsidRPr="00944BC4">
              <w:rPr>
                <w:rFonts w:ascii="HelveticaNeueLT Pro 45 Lt" w:hAnsi="HelveticaNeueLT Pro 45 Lt"/>
                <w:b/>
                <w:sz w:val="22"/>
                <w:szCs w:val="22"/>
                <w:lang w:val="pl-PL"/>
              </w:rPr>
              <w:t>ałącznik nr 2</w:t>
            </w:r>
            <w:r w:rsidR="008702F1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do niniejszego protokołu.</w:t>
            </w:r>
          </w:p>
          <w:p w14:paraId="2DC21E74" w14:textId="3DB1E43E" w:rsidR="00610C3A" w:rsidRPr="008702F1" w:rsidRDefault="00610C3A" w:rsidP="008702F1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Wykonawca oświadcza, że</w:t>
            </w:r>
            <w:r w:rsidRPr="00610C3A">
              <w:rPr>
                <w:rFonts w:ascii="Arial" w:hAnsi="Arial"/>
                <w:sz w:val="22"/>
                <w:szCs w:val="20"/>
                <w:lang w:val="pl-PL"/>
              </w:rPr>
              <w:t xml:space="preserve"> </w:t>
            </w:r>
            <w:r w:rsidRPr="00610C3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nie zostały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mu</w:t>
            </w:r>
            <w:r w:rsidRPr="00610C3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przekazane żadne inne przedmioty, towary i sprzęt do realizacji tytułowego projektu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, które np. miałby magazynować na przejmowanym Terenie Budowy.</w:t>
            </w:r>
          </w:p>
          <w:p w14:paraId="48D9BC36" w14:textId="185E38F9" w:rsidR="001B3D0A" w:rsidRPr="001B3D0A" w:rsidRDefault="001B3D0A" w:rsidP="00610C3A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458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Zamawiający wskazuje* / nie wskazuje* miejsca poboru wody i energii elektrycznej</w:t>
            </w:r>
            <w:r w:rsidR="008702F1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:</w:t>
            </w:r>
          </w:p>
          <w:p w14:paraId="64164D0B" w14:textId="272B48C5" w:rsidR="001B3D0A" w:rsidRPr="001B3D0A" w:rsidRDefault="001B3D0A" w:rsidP="008702F1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458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Punkt dla umów typu „Build”: Wykonawca oświadcza, że otrzymał dokumentację Wykonawczą</w:t>
            </w:r>
            <w:r w:rsidR="00944BC4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Najemcy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highlight w:val="lightGray"/>
                <w:lang w:val="pl-PL"/>
              </w:rPr>
              <w:t>nazwa najemcy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z dnia 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highlight w:val="lightGray"/>
                <w:lang w:val="pl-PL"/>
              </w:rPr>
              <w:t>dd.mm.rrrr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r. w wersji papierowej oraz elektronicznej (przekazano 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highlight w:val="lightGray"/>
                <w:lang w:val="pl-PL"/>
              </w:rPr>
              <w:t>dd.mm.rrrr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r.).</w:t>
            </w:r>
          </w:p>
          <w:p w14:paraId="4BDD3B63" w14:textId="77777777" w:rsidR="00A545F1" w:rsidRPr="001B3D0A" w:rsidRDefault="00A545F1" w:rsidP="008702F1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458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Załączniki do Protokołu, które stanowią jego integralną część:</w:t>
            </w:r>
          </w:p>
          <w:p w14:paraId="013C1CDC" w14:textId="029E634A" w:rsidR="00A545F1" w:rsidRDefault="00A545F1" w:rsidP="008702F1">
            <w:pPr>
              <w:pStyle w:val="Tekstpodstawowy"/>
              <w:spacing w:line="276" w:lineRule="auto"/>
              <w:ind w:left="458" w:right="176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1B3D0A">
              <w:rPr>
                <w:rFonts w:ascii="HelveticaNeueLT Pro 45 Lt" w:hAnsi="HelveticaNeueLT Pro 45 Lt"/>
                <w:b/>
                <w:sz w:val="22"/>
                <w:szCs w:val="22"/>
                <w:lang w:val="pl-PL"/>
              </w:rPr>
              <w:t>Załącznik 1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- Lista uwag Wykonawcy do przejmowanej powierzchni</w:t>
            </w:r>
          </w:p>
          <w:p w14:paraId="72BB5D00" w14:textId="77777777" w:rsidR="00610C3A" w:rsidRDefault="008702F1" w:rsidP="008702F1">
            <w:pPr>
              <w:pStyle w:val="Tekstpodstawowy"/>
              <w:ind w:left="458" w:right="176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8702F1">
              <w:rPr>
                <w:rFonts w:ascii="HelveticaNeueLT Pro 45 Lt" w:hAnsi="HelveticaNeueLT Pro 45 Lt"/>
                <w:b/>
                <w:sz w:val="22"/>
                <w:szCs w:val="22"/>
                <w:lang w:val="pl-PL"/>
              </w:rPr>
              <w:t xml:space="preserve">Załącznik 2 - </w:t>
            </w:r>
            <w:r w:rsidR="00610C3A" w:rsidRPr="00610C3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Lista rzeczy z przejmowanej powierzchni do przekazania Zarządcy Technicznemu </w:t>
            </w:r>
          </w:p>
          <w:p w14:paraId="1153C6AE" w14:textId="1607CCF1" w:rsidR="008702F1" w:rsidRPr="008702F1" w:rsidRDefault="00610C3A" w:rsidP="00610C3A">
            <w:pPr>
              <w:pStyle w:val="Tekstpodstawowy"/>
              <w:ind w:left="1589" w:right="176"/>
              <w:rPr>
                <w:rFonts w:ascii="HelveticaNeueLT Pro 45 Lt" w:hAnsi="HelveticaNeueLT Pro 45 Lt"/>
                <w:b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/>
                <w:sz w:val="22"/>
                <w:szCs w:val="22"/>
                <w:lang w:val="pl-PL"/>
              </w:rPr>
              <w:t xml:space="preserve">   </w:t>
            </w:r>
            <w:r w:rsidRPr="00610C3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Budynku</w:t>
            </w:r>
          </w:p>
          <w:p w14:paraId="284F44B9" w14:textId="396847F9" w:rsidR="005E7D3D" w:rsidRDefault="00A545F1" w:rsidP="008702F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1B3D0A">
              <w:rPr>
                <w:rFonts w:ascii="HelveticaNeueLT Pro 45 Lt" w:hAnsi="HelveticaNeueLT Pro 45 Lt"/>
                <w:b/>
                <w:szCs w:val="22"/>
                <w:lang w:val="pl-PL"/>
              </w:rPr>
              <w:t xml:space="preserve">      </w:t>
            </w:r>
            <w:r w:rsidR="00187AF3">
              <w:rPr>
                <w:rFonts w:ascii="HelveticaNeueLT Pro 45 Lt" w:hAnsi="HelveticaNeueLT Pro 45 Lt"/>
                <w:b/>
                <w:szCs w:val="22"/>
                <w:lang w:val="pl-PL"/>
              </w:rPr>
              <w:t xml:space="preserve"> </w:t>
            </w:r>
            <w:r w:rsidRPr="001B3D0A">
              <w:rPr>
                <w:rFonts w:ascii="HelveticaNeueLT Pro 45 Lt" w:hAnsi="HelveticaNeueLT Pro 45 Lt"/>
                <w:b/>
                <w:szCs w:val="22"/>
                <w:lang w:val="pl-PL"/>
              </w:rPr>
              <w:t xml:space="preserve">Załącznik </w:t>
            </w:r>
            <w:r w:rsidR="008702F1">
              <w:rPr>
                <w:rFonts w:ascii="HelveticaNeueLT Pro 45 Lt" w:hAnsi="HelveticaNeueLT Pro 45 Lt"/>
                <w:b/>
                <w:szCs w:val="22"/>
                <w:lang w:val="pl-PL"/>
              </w:rPr>
              <w:t>3</w:t>
            </w:r>
            <w:r w:rsidRPr="001B3D0A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- Oświadczenia Przedstawiciela Wykonawcy</w:t>
            </w:r>
          </w:p>
          <w:p w14:paraId="4A0D5421" w14:textId="732960B3" w:rsidR="005E7D3D" w:rsidRPr="005E7D3D" w:rsidRDefault="005E7D3D" w:rsidP="008702F1">
            <w:pPr>
              <w:pStyle w:val="Tekstpodstawowy"/>
              <w:spacing w:line="276" w:lineRule="auto"/>
              <w:ind w:left="458" w:right="176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 w:rsidRPr="001B3D0A">
              <w:rPr>
                <w:rFonts w:ascii="HelveticaNeueLT Pro 45 Lt" w:hAnsi="HelveticaNeueLT Pro 45 Lt"/>
                <w:b/>
                <w:sz w:val="22"/>
                <w:szCs w:val="22"/>
                <w:lang w:val="pl-PL"/>
              </w:rPr>
              <w:t xml:space="preserve">Załącznik </w:t>
            </w:r>
            <w:r w:rsidR="008702F1">
              <w:rPr>
                <w:rFonts w:ascii="HelveticaNeueLT Pro 45 Lt" w:hAnsi="HelveticaNeueLT Pro 45 Lt"/>
                <w:b/>
                <w:sz w:val="22"/>
                <w:szCs w:val="22"/>
                <w:lang w:val="pl-PL"/>
              </w:rPr>
              <w:t>4</w:t>
            </w:r>
            <w:r w:rsidRPr="001B3D0A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 xml:space="preserve"> - </w:t>
            </w: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S</w:t>
            </w:r>
            <w:r w:rsidRPr="005E7D3D"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chemat piętra z zaznaczonym obszarem prac</w:t>
            </w:r>
          </w:p>
        </w:tc>
      </w:tr>
      <w:tr w:rsidR="00C26421" w:rsidRPr="00F73836" w14:paraId="31E6E1F6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446"/>
          <w:jc w:val="center"/>
        </w:trPr>
        <w:tc>
          <w:tcPr>
            <w:tcW w:w="10295" w:type="dxa"/>
            <w:gridSpan w:val="8"/>
          </w:tcPr>
          <w:p w14:paraId="1420303A" w14:textId="0BB5FD07" w:rsidR="00C26421" w:rsidRPr="00C26421" w:rsidRDefault="00C26421" w:rsidP="00C26421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 xml:space="preserve">Uczestniczący w </w:t>
            </w:r>
            <w:r w:rsidR="00A545F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przekazaniu Terenu Budowy</w:t>
            </w: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:</w:t>
            </w:r>
          </w:p>
        </w:tc>
      </w:tr>
      <w:tr w:rsidR="00C26421" w:rsidRPr="00C26421" w14:paraId="28254FCE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1405"/>
          <w:jc w:val="center"/>
        </w:trPr>
        <w:tc>
          <w:tcPr>
            <w:tcW w:w="5050" w:type="dxa"/>
            <w:gridSpan w:val="4"/>
          </w:tcPr>
          <w:p w14:paraId="01775963" w14:textId="75CDF83F" w:rsidR="00C26421" w:rsidRPr="00C26421" w:rsidRDefault="00C26421" w:rsidP="00C2642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Przedstawiciel </w:t>
            </w:r>
            <w:r w:rsidR="002003B6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Inwestora (Project Manager)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791E5A7B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4506CF4D" w14:textId="77777777" w:rsidR="00E15BDF" w:rsidRDefault="00E15BDF" w:rsidP="00E15BDF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314B9730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3BF3DA97" w14:textId="77777777" w:rsidR="00E15BDF" w:rsidRDefault="00E15BDF" w:rsidP="00E15BD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38861F15" w14:textId="151597A5" w:rsidR="00C26421" w:rsidRPr="00C26421" w:rsidRDefault="00E15BDF" w:rsidP="00E15BDF">
            <w:pPr>
              <w:pStyle w:val="AddressAIA-1"/>
              <w:spacing w:line="360" w:lineRule="auto"/>
              <w:ind w:left="121" w:hanging="14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5245" w:type="dxa"/>
            <w:gridSpan w:val="4"/>
          </w:tcPr>
          <w:p w14:paraId="0C632ED7" w14:textId="5DB3EE8F" w:rsidR="00C26421" w:rsidRPr="00C26421" w:rsidRDefault="00C26421" w:rsidP="00C2642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Przedstawiciel </w:t>
            </w:r>
            <w:r w:rsidR="002003B6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Wykonawcy</w:t>
            </w:r>
            <w:r w:rsidR="008E0C09"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505C13E6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43226FA7" w14:textId="77777777" w:rsidR="00E15BDF" w:rsidRDefault="00E15BDF" w:rsidP="00E15BDF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1B2238E8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0AEDCA97" w14:textId="77777777" w:rsidR="00E15BDF" w:rsidRDefault="00E15BDF" w:rsidP="00E15BD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152E3148" w14:textId="5F81C012" w:rsidR="00C26421" w:rsidRPr="00C26421" w:rsidRDefault="00E15BDF" w:rsidP="00E15BDF">
            <w:pPr>
              <w:pStyle w:val="AddressAIA-1"/>
              <w:spacing w:line="360" w:lineRule="auto"/>
              <w:ind w:left="178" w:hanging="142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</w:tr>
      <w:bookmarkEnd w:id="0"/>
      <w:tr w:rsidR="008702F1" w:rsidRPr="002003B6" w14:paraId="33D52CD5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434"/>
          <w:jc w:val="center"/>
        </w:trPr>
        <w:tc>
          <w:tcPr>
            <w:tcW w:w="5050" w:type="dxa"/>
            <w:gridSpan w:val="4"/>
          </w:tcPr>
          <w:p w14:paraId="10F815A6" w14:textId="5EB307D6" w:rsidR="008702F1" w:rsidRPr="002003B6" w:rsidRDefault="008702F1" w:rsidP="00EB344E">
            <w:pPr>
              <w:pStyle w:val="AddressAIA-1"/>
              <w:spacing w:line="360" w:lineRule="auto"/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</w:pPr>
            <w:r w:rsidRPr="002003B6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Zarządca Nieruchomości:</w:t>
            </w:r>
          </w:p>
        </w:tc>
        <w:tc>
          <w:tcPr>
            <w:tcW w:w="5245" w:type="dxa"/>
            <w:gridSpan w:val="4"/>
          </w:tcPr>
          <w:p w14:paraId="18634831" w14:textId="3765F6A5" w:rsidR="008702F1" w:rsidRPr="00E15BDF" w:rsidRDefault="00E15BDF" w:rsidP="00E15BDF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Przedstawiciel 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Wykonawcy</w:t>
            </w: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</w:tc>
      </w:tr>
      <w:tr w:rsidR="008702F1" w:rsidRPr="002003B6" w14:paraId="427517B2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1405"/>
          <w:jc w:val="center"/>
        </w:trPr>
        <w:tc>
          <w:tcPr>
            <w:tcW w:w="5050" w:type="dxa"/>
            <w:gridSpan w:val="4"/>
          </w:tcPr>
          <w:p w14:paraId="1425C797" w14:textId="77777777" w:rsidR="008702F1" w:rsidRPr="00C26421" w:rsidRDefault="008702F1" w:rsidP="00EB344E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02816346" w14:textId="77777777" w:rsidR="00E15BDF" w:rsidRDefault="00E15BDF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2923BF84" w14:textId="4A6E3F5B" w:rsidR="00E15BDF" w:rsidRPr="00C26421" w:rsidRDefault="00E15BDF" w:rsidP="00EB344E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675D8B2A" w14:textId="77777777" w:rsidR="00E15BDF" w:rsidRDefault="008702F1" w:rsidP="00E15BD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7A4C17C7" w14:textId="3C92D0B5" w:rsidR="008702F1" w:rsidRPr="00C26421" w:rsidRDefault="008702F1" w:rsidP="00E15BD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5245" w:type="dxa"/>
            <w:gridSpan w:val="4"/>
          </w:tcPr>
          <w:p w14:paraId="3D3B7624" w14:textId="3B0484C3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2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2709551E" w14:textId="77777777" w:rsidR="00E15BDF" w:rsidRDefault="00E15BDF" w:rsidP="00E15BDF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2C132B81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7678B1E7" w14:textId="77777777" w:rsidR="00E15BDF" w:rsidRDefault="00E15BDF" w:rsidP="00E15BD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09F621A3" w14:textId="0F4DD40C" w:rsidR="008702F1" w:rsidRPr="00C26421" w:rsidRDefault="00E15BDF" w:rsidP="00E15BD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</w:tr>
      <w:tr w:rsidR="00E15BDF" w:rsidRPr="002003B6" w14:paraId="56360DBD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434"/>
          <w:jc w:val="center"/>
        </w:trPr>
        <w:tc>
          <w:tcPr>
            <w:tcW w:w="5050" w:type="dxa"/>
            <w:gridSpan w:val="4"/>
          </w:tcPr>
          <w:p w14:paraId="4E536DB6" w14:textId="61ADAF1E" w:rsidR="00E15BDF" w:rsidRPr="002003B6" w:rsidRDefault="00E15BDF" w:rsidP="00E15BDF">
            <w:pPr>
              <w:pStyle w:val="AddressAIA-1"/>
              <w:spacing w:line="360" w:lineRule="auto"/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 xml:space="preserve">Kierownik </w:t>
            </w:r>
            <w:r w:rsidRPr="002003B6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Techniczny Budynku:</w:t>
            </w:r>
          </w:p>
        </w:tc>
        <w:tc>
          <w:tcPr>
            <w:tcW w:w="5245" w:type="dxa"/>
            <w:gridSpan w:val="4"/>
          </w:tcPr>
          <w:p w14:paraId="71A4B163" w14:textId="0236CAE5" w:rsidR="00E15BDF" w:rsidRPr="002003B6" w:rsidRDefault="00E15BDF" w:rsidP="00E15BDF">
            <w:pPr>
              <w:pStyle w:val="AddressAIA-1"/>
              <w:spacing w:line="360" w:lineRule="auto"/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</w:pPr>
            <w:r w:rsidRPr="002003B6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 xml:space="preserve">Kierownik 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Ochrony</w:t>
            </w:r>
            <w:r w:rsidRPr="002003B6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 xml:space="preserve"> Budynku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:</w:t>
            </w:r>
          </w:p>
        </w:tc>
      </w:tr>
      <w:tr w:rsidR="00E15BDF" w:rsidRPr="002003B6" w14:paraId="0F07FA6E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1405"/>
          <w:jc w:val="center"/>
        </w:trPr>
        <w:tc>
          <w:tcPr>
            <w:tcW w:w="5050" w:type="dxa"/>
            <w:gridSpan w:val="4"/>
          </w:tcPr>
          <w:p w14:paraId="2DA55A28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4D96CCB1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2D377F83" w14:textId="77777777" w:rsidR="00E15BDF" w:rsidRPr="00C26421" w:rsidRDefault="00E15BDF" w:rsidP="00E15BD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2DF3F90B" w14:textId="45239CEE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5245" w:type="dxa"/>
            <w:gridSpan w:val="4"/>
          </w:tcPr>
          <w:p w14:paraId="2605E02F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4A7620A6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30CF5546" w14:textId="77777777" w:rsidR="00E15BDF" w:rsidRPr="00C26421" w:rsidRDefault="00E15BDF" w:rsidP="00E15BD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03A5E9D3" w14:textId="1D073786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</w:tr>
      <w:tr w:rsidR="00E15BDF" w:rsidRPr="002003B6" w14:paraId="732A262D" w14:textId="7E482ADE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gridAfter w:val="1"/>
          <w:wBefore w:w="53" w:type="dxa"/>
          <w:wAfter w:w="371" w:type="dxa"/>
          <w:trHeight w:val="434"/>
          <w:jc w:val="center"/>
        </w:trPr>
        <w:tc>
          <w:tcPr>
            <w:tcW w:w="5050" w:type="dxa"/>
            <w:gridSpan w:val="4"/>
          </w:tcPr>
          <w:p w14:paraId="2757ECF4" w14:textId="5AEC6CC2" w:rsidR="00E15BDF" w:rsidRPr="002003B6" w:rsidRDefault="00A02D6C" w:rsidP="00E15BDF">
            <w:pPr>
              <w:pStyle w:val="AddressAIA-1"/>
              <w:spacing w:line="360" w:lineRule="auto"/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K</w:t>
            </w:r>
            <w:r w:rsidRPr="00A02D6C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ierownik serwisu sprzątającego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4874" w:type="dxa"/>
            <w:gridSpan w:val="3"/>
          </w:tcPr>
          <w:p w14:paraId="31A182A8" w14:textId="4674BDE4" w:rsidR="00E15BDF" w:rsidRPr="002003B6" w:rsidRDefault="00E15BDF" w:rsidP="00E15BDF">
            <w:pP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</w:pPr>
            <w:r w:rsidRPr="008702F1">
              <w:rPr>
                <w:rFonts w:ascii="HelveticaNeueLT Pro 45 Lt" w:hAnsi="HelveticaNeueLT Pro 45 Lt"/>
                <w:b/>
                <w:bCs/>
                <w:sz w:val="18"/>
                <w:szCs w:val="18"/>
                <w:highlight w:val="lightGray"/>
                <w:lang w:val="pl-PL"/>
              </w:rPr>
              <w:t>Inspektor Nadzoru Inwestorskiego:</w:t>
            </w:r>
          </w:p>
        </w:tc>
      </w:tr>
      <w:tr w:rsidR="00E15BDF" w:rsidRPr="00C26421" w14:paraId="4D0D4853" w14:textId="4D781608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gridAfter w:val="1"/>
          <w:wBefore w:w="53" w:type="dxa"/>
          <w:wAfter w:w="371" w:type="dxa"/>
          <w:trHeight w:val="1405"/>
          <w:jc w:val="center"/>
        </w:trPr>
        <w:tc>
          <w:tcPr>
            <w:tcW w:w="5050" w:type="dxa"/>
            <w:gridSpan w:val="4"/>
          </w:tcPr>
          <w:p w14:paraId="33078EE0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724592EE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7222AC6B" w14:textId="77777777" w:rsidR="00E15BDF" w:rsidRPr="00C26421" w:rsidRDefault="00E15BDF" w:rsidP="00E15BD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373D7DBB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4874" w:type="dxa"/>
            <w:gridSpan w:val="3"/>
          </w:tcPr>
          <w:p w14:paraId="791389F5" w14:textId="6E05CB50" w:rsidR="00E15BDF" w:rsidRPr="00C26421" w:rsidRDefault="00A02D6C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="00E15BDF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0F2BE1A0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217B832E" w14:textId="77777777" w:rsidR="00E15BDF" w:rsidRPr="00C26421" w:rsidRDefault="00E15BDF" w:rsidP="00E15BD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12F20C66" w14:textId="1A643D33" w:rsidR="00E15BDF" w:rsidRPr="00C26421" w:rsidRDefault="00E15BDF" w:rsidP="00E15BDF">
            <w:pPr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</w:tr>
    </w:tbl>
    <w:p w14:paraId="0D06C131" w14:textId="3D9B39C3" w:rsidR="00C31E96" w:rsidRDefault="00C31E96" w:rsidP="002B47EC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p w14:paraId="0703D193" w14:textId="77777777" w:rsidR="00C31E96" w:rsidRPr="00C31E96" w:rsidRDefault="00C31E96" w:rsidP="002B47EC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p w14:paraId="51A794D2" w14:textId="3890F7F4" w:rsidR="002B47EC" w:rsidRPr="008E0C09" w:rsidRDefault="002B47EC" w:rsidP="004E3CAE">
      <w:pPr>
        <w:jc w:val="both"/>
        <w:rPr>
          <w:rFonts w:ascii="HelveticaNeueLT Pro 45 Lt" w:hAnsi="HelveticaNeueLT Pro 45 Lt"/>
          <w:bCs/>
          <w:sz w:val="24"/>
          <w:lang w:val="pl-PL"/>
        </w:rPr>
      </w:pPr>
      <w:r w:rsidRPr="008E0C09">
        <w:rPr>
          <w:rFonts w:ascii="HelveticaNeueLT Pro 65 Md" w:hAnsi="HelveticaNeueLT Pro 65 Md"/>
          <w:b/>
          <w:sz w:val="24"/>
          <w:lang w:val="pl-PL"/>
        </w:rPr>
        <w:lastRenderedPageBreak/>
        <w:t>Załącznik nr 1</w:t>
      </w:r>
      <w:r w:rsidRPr="008E0C09">
        <w:rPr>
          <w:rFonts w:ascii="HelveticaNeueLT Pro 45 Lt" w:hAnsi="HelveticaNeueLT Pro 45 Lt"/>
          <w:bCs/>
          <w:sz w:val="24"/>
          <w:lang w:val="pl-PL"/>
        </w:rPr>
        <w:t xml:space="preserve"> do protokołu nr </w:t>
      </w:r>
      <w:r w:rsidR="00F54B33" w:rsidRPr="00F54B33">
        <w:rPr>
          <w:rFonts w:ascii="HelveticaNeueLT Pro 45 Lt" w:hAnsi="HelveticaNeueLT Pro 45 Lt"/>
          <w:b/>
          <w:sz w:val="24"/>
          <w:lang w:val="pl-PL"/>
        </w:rPr>
        <w:t>TB/</w:t>
      </w:r>
      <w:r w:rsidR="002003B6" w:rsidRPr="00F54B33">
        <w:rPr>
          <w:rFonts w:ascii="HelveticaNeueLT Pro 45 Lt" w:hAnsi="HelveticaNeueLT Pro 45 Lt"/>
          <w:b/>
          <w:sz w:val="24"/>
          <w:lang w:val="pl-PL"/>
        </w:rPr>
        <w:t>1/</w:t>
      </w:r>
      <w:r w:rsidR="002003B6" w:rsidRPr="002003B6">
        <w:rPr>
          <w:rFonts w:ascii="HelveticaNeueLT Pro 45 Lt" w:hAnsi="HelveticaNeueLT Pro 45 Lt"/>
          <w:b/>
          <w:bCs/>
          <w:sz w:val="24"/>
          <w:lang w:val="pl-PL"/>
        </w:rPr>
        <w:t>miesiąc/nazwa najemcy (o ile występuje)/skrócona nazwa budynku/rok</w:t>
      </w:r>
    </w:p>
    <w:p w14:paraId="4F655F34" w14:textId="5ABEFD07" w:rsidR="002B47EC" w:rsidRPr="008E0C09" w:rsidRDefault="002003B6" w:rsidP="002003B6">
      <w:pPr>
        <w:ind w:left="360"/>
        <w:jc w:val="center"/>
        <w:rPr>
          <w:rFonts w:ascii="HelveticaNeueLT Pro 45 Lt" w:hAnsi="HelveticaNeueLT Pro 45 Lt"/>
          <w:bCs/>
          <w:sz w:val="24"/>
          <w:lang w:val="pl-PL"/>
        </w:rPr>
      </w:pPr>
      <w:r w:rsidRPr="002003B6">
        <w:rPr>
          <w:rFonts w:ascii="HelveticaNeueLT Pro 65 Md" w:hAnsi="HelveticaNeueLT Pro 65 Md"/>
          <w:b/>
          <w:sz w:val="28"/>
          <w:szCs w:val="28"/>
          <w:lang w:val="pl-PL"/>
        </w:rPr>
        <w:t>Lista uwag Wykonawcy do przejmowanej powierzchni:</w:t>
      </w:r>
    </w:p>
    <w:tbl>
      <w:tblPr>
        <w:tblStyle w:val="Tabela-Siatka"/>
        <w:tblW w:w="4931" w:type="pct"/>
        <w:jc w:val="center"/>
        <w:tblLook w:val="04A0" w:firstRow="1" w:lastRow="0" w:firstColumn="1" w:lastColumn="0" w:noHBand="0" w:noVBand="1"/>
      </w:tblPr>
      <w:tblGrid>
        <w:gridCol w:w="668"/>
        <w:gridCol w:w="9220"/>
      </w:tblGrid>
      <w:tr w:rsidR="002B47EC" w:rsidRPr="008E0C09" w14:paraId="4FF2A2B9" w14:textId="77777777" w:rsidTr="0039284A">
        <w:trPr>
          <w:trHeight w:val="412"/>
          <w:jc w:val="center"/>
        </w:trPr>
        <w:tc>
          <w:tcPr>
            <w:tcW w:w="338" w:type="pct"/>
            <w:vAlign w:val="center"/>
          </w:tcPr>
          <w:p w14:paraId="7F0225B4" w14:textId="0CC61149" w:rsidR="002B47EC" w:rsidRPr="002003B6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pl-PL"/>
              </w:rPr>
            </w:pPr>
            <w:r w:rsidRPr="002003B6">
              <w:rPr>
                <w:rFonts w:ascii="HelveticaNeueLT Pro 65 Md" w:hAnsi="HelveticaNeueLT Pro 65 Md"/>
                <w:b/>
                <w:sz w:val="24"/>
                <w:lang w:val="pl-PL"/>
              </w:rPr>
              <w:t>Lp</w:t>
            </w:r>
            <w:r w:rsidR="00383446">
              <w:rPr>
                <w:rFonts w:ascii="HelveticaNeueLT Pro 65 Md" w:hAnsi="HelveticaNeueLT Pro 65 Md"/>
                <w:b/>
                <w:sz w:val="24"/>
                <w:lang w:val="pl-PL"/>
              </w:rPr>
              <w:t>.</w:t>
            </w:r>
          </w:p>
        </w:tc>
        <w:tc>
          <w:tcPr>
            <w:tcW w:w="4662" w:type="pct"/>
            <w:vAlign w:val="center"/>
          </w:tcPr>
          <w:p w14:paraId="106D661A" w14:textId="77777777" w:rsidR="002B47EC" w:rsidRPr="002003B6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pl-PL"/>
              </w:rPr>
            </w:pPr>
            <w:r w:rsidRPr="002003B6">
              <w:rPr>
                <w:rFonts w:ascii="HelveticaNeueLT Pro 65 Md" w:hAnsi="HelveticaNeueLT Pro 65 Md"/>
                <w:b/>
                <w:sz w:val="24"/>
                <w:lang w:val="pl-PL"/>
              </w:rPr>
              <w:t>Opis</w:t>
            </w:r>
          </w:p>
        </w:tc>
      </w:tr>
      <w:tr w:rsidR="002003B6" w:rsidRPr="00F73836" w14:paraId="642552DA" w14:textId="77777777" w:rsidTr="00947928">
        <w:trPr>
          <w:trHeight w:val="1149"/>
          <w:jc w:val="center"/>
        </w:trPr>
        <w:tc>
          <w:tcPr>
            <w:tcW w:w="338" w:type="pct"/>
            <w:vAlign w:val="center"/>
          </w:tcPr>
          <w:p w14:paraId="2A5984A6" w14:textId="77777777" w:rsidR="002003B6" w:rsidRPr="002003B6" w:rsidRDefault="002003B6" w:rsidP="002003B6">
            <w:pPr>
              <w:jc w:val="center"/>
              <w:rPr>
                <w:rFonts w:ascii="HelveticaNeueLT Pro 65 Md" w:hAnsi="HelveticaNeueLT Pro 65 Md"/>
                <w:b/>
                <w:sz w:val="24"/>
                <w:lang w:val="pl-PL"/>
              </w:rPr>
            </w:pPr>
            <w:r w:rsidRPr="002003B6">
              <w:rPr>
                <w:rFonts w:ascii="HelveticaNeueLT Pro 65 Md" w:hAnsi="HelveticaNeueLT Pro 65 Md"/>
                <w:b/>
                <w:sz w:val="24"/>
                <w:lang w:val="pl-PL"/>
              </w:rPr>
              <w:t>1.</w:t>
            </w:r>
          </w:p>
        </w:tc>
        <w:tc>
          <w:tcPr>
            <w:tcW w:w="4662" w:type="pct"/>
          </w:tcPr>
          <w:p w14:paraId="4742AE4B" w14:textId="4F8467F0" w:rsidR="002003B6" w:rsidRPr="002003B6" w:rsidRDefault="002003B6" w:rsidP="002003B6">
            <w:pPr>
              <w:jc w:val="both"/>
              <w:rPr>
                <w:rFonts w:ascii="HelveticaNeueLT Pro 45 Lt" w:hAnsi="HelveticaNeueLT Pro 45 Lt"/>
                <w:b/>
                <w:sz w:val="24"/>
                <w:szCs w:val="24"/>
                <w:lang w:val="pl-PL"/>
              </w:rPr>
            </w:pPr>
            <w:r w:rsidRPr="002003B6">
              <w:rPr>
                <w:rFonts w:ascii="HelveticaNeueLT Pro 45 Lt" w:hAnsi="HelveticaNeueLT Pro 45 Lt"/>
                <w:sz w:val="24"/>
                <w:szCs w:val="24"/>
                <w:lang w:val="pl-PL"/>
              </w:rPr>
              <w:t>Wykonawca w dniu dzisiejszym umieści dokumentację zdjęciową przejmowanej powierzchni na serwerze One Drive wskazanym przez Inwestora.</w:t>
            </w:r>
          </w:p>
        </w:tc>
      </w:tr>
      <w:tr w:rsidR="002003B6" w:rsidRPr="00F73836" w14:paraId="7E370CA4" w14:textId="77777777" w:rsidTr="00947928">
        <w:trPr>
          <w:trHeight w:val="1149"/>
          <w:jc w:val="center"/>
        </w:trPr>
        <w:tc>
          <w:tcPr>
            <w:tcW w:w="338" w:type="pct"/>
            <w:vAlign w:val="center"/>
          </w:tcPr>
          <w:p w14:paraId="06E86CB6" w14:textId="77777777" w:rsidR="002003B6" w:rsidRPr="002003B6" w:rsidRDefault="002003B6" w:rsidP="002003B6">
            <w:pPr>
              <w:jc w:val="center"/>
              <w:rPr>
                <w:rFonts w:ascii="HelveticaNeueLT Pro 65 Md" w:hAnsi="HelveticaNeueLT Pro 65 Md"/>
                <w:b/>
                <w:sz w:val="24"/>
                <w:lang w:val="pl-PL"/>
              </w:rPr>
            </w:pPr>
            <w:r w:rsidRPr="002003B6">
              <w:rPr>
                <w:rFonts w:ascii="HelveticaNeueLT Pro 65 Md" w:hAnsi="HelveticaNeueLT Pro 65 Md"/>
                <w:b/>
                <w:sz w:val="24"/>
                <w:lang w:val="pl-PL"/>
              </w:rPr>
              <w:t>2.</w:t>
            </w:r>
          </w:p>
        </w:tc>
        <w:tc>
          <w:tcPr>
            <w:tcW w:w="4662" w:type="pct"/>
          </w:tcPr>
          <w:p w14:paraId="1D9F2ABB" w14:textId="2594313D" w:rsidR="002003B6" w:rsidRPr="002003B6" w:rsidRDefault="002003B6" w:rsidP="002003B6">
            <w:pPr>
              <w:jc w:val="both"/>
              <w:rPr>
                <w:rFonts w:ascii="HelveticaNeueLT Pro 45 Lt" w:hAnsi="HelveticaNeueLT Pro 45 Lt"/>
                <w:b/>
                <w:sz w:val="24"/>
                <w:szCs w:val="24"/>
                <w:lang w:val="pl-PL"/>
              </w:rPr>
            </w:pPr>
            <w:r w:rsidRPr="002003B6">
              <w:rPr>
                <w:rFonts w:ascii="HelveticaNeueLT Pro 45 Lt" w:hAnsi="HelveticaNeueLT Pro 45 Lt"/>
                <w:sz w:val="24"/>
                <w:szCs w:val="24"/>
                <w:lang w:val="pl-PL"/>
              </w:rPr>
              <w:t xml:space="preserve">Do czasu podpisania umowy istnieje możliwość prowadzenia tylko i wyłącznie prac zabezpieczających. </w:t>
            </w:r>
          </w:p>
        </w:tc>
      </w:tr>
      <w:tr w:rsidR="002003B6" w:rsidRPr="008E0C09" w14:paraId="5BC53B49" w14:textId="77777777" w:rsidTr="00947928">
        <w:trPr>
          <w:trHeight w:val="1149"/>
          <w:jc w:val="center"/>
        </w:trPr>
        <w:tc>
          <w:tcPr>
            <w:tcW w:w="338" w:type="pct"/>
            <w:vAlign w:val="center"/>
          </w:tcPr>
          <w:p w14:paraId="20ECDF13" w14:textId="77777777" w:rsidR="002003B6" w:rsidRPr="002003B6" w:rsidRDefault="002003B6" w:rsidP="002003B6">
            <w:pPr>
              <w:jc w:val="center"/>
              <w:rPr>
                <w:rFonts w:ascii="HelveticaNeueLT Pro 65 Md" w:hAnsi="HelveticaNeueLT Pro 65 Md"/>
                <w:b/>
                <w:sz w:val="24"/>
                <w:lang w:val="pl-PL"/>
              </w:rPr>
            </w:pPr>
            <w:r w:rsidRPr="002003B6">
              <w:rPr>
                <w:rFonts w:ascii="HelveticaNeueLT Pro 65 Md" w:hAnsi="HelveticaNeueLT Pro 65 Md"/>
                <w:b/>
                <w:sz w:val="24"/>
                <w:lang w:val="pl-PL"/>
              </w:rPr>
              <w:t>3.</w:t>
            </w:r>
          </w:p>
        </w:tc>
        <w:tc>
          <w:tcPr>
            <w:tcW w:w="4662" w:type="pct"/>
          </w:tcPr>
          <w:p w14:paraId="3A369A2B" w14:textId="2AF729E0" w:rsidR="002003B6" w:rsidRPr="002003B6" w:rsidRDefault="002003B6" w:rsidP="002003B6">
            <w:pPr>
              <w:jc w:val="both"/>
              <w:rPr>
                <w:rFonts w:ascii="HelveticaNeueLT Pro 45 Lt" w:hAnsi="HelveticaNeueLT Pro 45 Lt"/>
                <w:b/>
                <w:sz w:val="24"/>
                <w:szCs w:val="24"/>
                <w:lang w:val="pl-PL"/>
              </w:rPr>
            </w:pPr>
            <w:r w:rsidRPr="002003B6">
              <w:rPr>
                <w:rFonts w:ascii="HelveticaNeueLT Pro 45 Lt" w:hAnsi="HelveticaNeueLT Pro 45 Lt"/>
                <w:sz w:val="24"/>
                <w:szCs w:val="24"/>
                <w:lang w:val="pl-PL"/>
              </w:rPr>
              <w:t>Na czas prowadzenia prac Wykonawca zabezpieczy czujki, a po skończonych robotach danego dnia odbezpieczy czujki. Instalacja SSP musi cały czas być sprawna (bez alarmów)</w:t>
            </w:r>
            <w:r w:rsidR="00A03F73">
              <w:rPr>
                <w:rFonts w:ascii="HelveticaNeueLT Pro 45 Lt" w:hAnsi="HelveticaNeueLT Pro 45 Lt"/>
                <w:sz w:val="24"/>
                <w:szCs w:val="24"/>
                <w:lang w:val="pl-PL"/>
              </w:rPr>
              <w:t>/</w:t>
            </w:r>
          </w:p>
        </w:tc>
      </w:tr>
      <w:tr w:rsidR="002003B6" w:rsidRPr="00F73836" w14:paraId="09A88907" w14:textId="77777777" w:rsidTr="002003B6">
        <w:trPr>
          <w:trHeight w:val="1149"/>
          <w:jc w:val="center"/>
        </w:trPr>
        <w:tc>
          <w:tcPr>
            <w:tcW w:w="338" w:type="pct"/>
            <w:vAlign w:val="center"/>
          </w:tcPr>
          <w:p w14:paraId="38804D4A" w14:textId="77777777" w:rsidR="002003B6" w:rsidRPr="002003B6" w:rsidRDefault="002003B6" w:rsidP="002003B6">
            <w:pPr>
              <w:jc w:val="center"/>
              <w:rPr>
                <w:rFonts w:ascii="HelveticaNeueLT Pro 65 Md" w:hAnsi="HelveticaNeueLT Pro 65 Md"/>
                <w:b/>
                <w:sz w:val="24"/>
                <w:lang w:val="pl-PL"/>
              </w:rPr>
            </w:pPr>
            <w:r w:rsidRPr="002003B6">
              <w:rPr>
                <w:rFonts w:ascii="HelveticaNeueLT Pro 65 Md" w:hAnsi="HelveticaNeueLT Pro 65 Md"/>
                <w:b/>
                <w:sz w:val="24"/>
                <w:lang w:val="pl-PL"/>
              </w:rPr>
              <w:t>4.</w:t>
            </w:r>
          </w:p>
        </w:tc>
        <w:tc>
          <w:tcPr>
            <w:tcW w:w="4662" w:type="pct"/>
          </w:tcPr>
          <w:p w14:paraId="2D21EDB2" w14:textId="7B10C5A6" w:rsidR="002003B6" w:rsidRPr="002003B6" w:rsidRDefault="002003B6" w:rsidP="002003B6">
            <w:pPr>
              <w:jc w:val="both"/>
              <w:rPr>
                <w:rFonts w:ascii="HelveticaNeueLT Pro 45 Lt" w:hAnsi="HelveticaNeueLT Pro 45 Lt"/>
                <w:b/>
                <w:sz w:val="24"/>
                <w:szCs w:val="24"/>
                <w:lang w:val="pl-PL"/>
              </w:rPr>
            </w:pPr>
            <w:r w:rsidRPr="002003B6">
              <w:rPr>
                <w:rFonts w:ascii="HelveticaNeueLT Pro 45 Lt" w:hAnsi="HelveticaNeueLT Pro 45 Lt"/>
                <w:sz w:val="24"/>
                <w:szCs w:val="24"/>
                <w:lang w:val="pl-PL"/>
              </w:rPr>
              <w:t xml:space="preserve">Wykonawca będzie korzystał z pom. sanitarnych na kondygnacji </w:t>
            </w:r>
            <w:r w:rsidR="00F47E0A" w:rsidRPr="00F47E0A">
              <w:rPr>
                <w:rFonts w:ascii="HelveticaNeueLT Pro 45 Lt" w:hAnsi="HelveticaNeueLT Pro 45 Lt"/>
                <w:sz w:val="24"/>
                <w:szCs w:val="24"/>
                <w:highlight w:val="lightGray"/>
                <w:lang w:val="pl-PL"/>
              </w:rPr>
              <w:t>numer kondygnacji</w:t>
            </w:r>
            <w:r w:rsidR="00A03F73">
              <w:rPr>
                <w:rFonts w:ascii="HelveticaNeueLT Pro 45 Lt" w:hAnsi="HelveticaNeueLT Pro 45 Lt"/>
                <w:sz w:val="24"/>
                <w:szCs w:val="24"/>
                <w:lang w:val="pl-PL"/>
              </w:rPr>
              <w:t>.</w:t>
            </w:r>
          </w:p>
        </w:tc>
      </w:tr>
      <w:tr w:rsidR="002003B6" w:rsidRPr="00F73836" w14:paraId="68FA244A" w14:textId="77777777" w:rsidTr="002003B6">
        <w:trPr>
          <w:trHeight w:val="1149"/>
          <w:jc w:val="center"/>
        </w:trPr>
        <w:tc>
          <w:tcPr>
            <w:tcW w:w="338" w:type="pct"/>
            <w:vAlign w:val="center"/>
          </w:tcPr>
          <w:p w14:paraId="219D9056" w14:textId="77777777" w:rsidR="002003B6" w:rsidRPr="002003B6" w:rsidRDefault="002003B6" w:rsidP="002003B6">
            <w:pPr>
              <w:jc w:val="center"/>
              <w:rPr>
                <w:rFonts w:ascii="HelveticaNeueLT Pro 65 Md" w:hAnsi="HelveticaNeueLT Pro 65 Md"/>
                <w:b/>
                <w:sz w:val="24"/>
                <w:lang w:val="pl-PL"/>
              </w:rPr>
            </w:pPr>
            <w:r w:rsidRPr="002003B6">
              <w:rPr>
                <w:rFonts w:ascii="HelveticaNeueLT Pro 65 Md" w:hAnsi="HelveticaNeueLT Pro 65 Md"/>
                <w:b/>
                <w:sz w:val="24"/>
                <w:lang w:val="pl-PL"/>
              </w:rPr>
              <w:t>5.</w:t>
            </w:r>
          </w:p>
        </w:tc>
        <w:tc>
          <w:tcPr>
            <w:tcW w:w="4662" w:type="pct"/>
          </w:tcPr>
          <w:p w14:paraId="34B6EEF6" w14:textId="0FC96CB9" w:rsidR="002003B6" w:rsidRPr="002003B6" w:rsidRDefault="002003B6" w:rsidP="002003B6">
            <w:pPr>
              <w:jc w:val="both"/>
              <w:rPr>
                <w:rFonts w:ascii="HelveticaNeueLT Pro 45 Lt" w:hAnsi="HelveticaNeueLT Pro 45 Lt"/>
                <w:b/>
                <w:sz w:val="24"/>
                <w:szCs w:val="24"/>
                <w:lang w:val="pl-PL"/>
              </w:rPr>
            </w:pPr>
            <w:r w:rsidRPr="002003B6">
              <w:rPr>
                <w:rFonts w:ascii="HelveticaNeueLT Pro 45 Lt" w:hAnsi="HelveticaNeueLT Pro 45 Lt"/>
                <w:sz w:val="24"/>
                <w:szCs w:val="24"/>
                <w:lang w:val="pl-PL"/>
              </w:rPr>
              <w:t>Wykonawca zabezpieczy kanały wentylacyjne przed zakurzeniem w trakcie trwania</w:t>
            </w:r>
            <w:r w:rsidR="00BA22AD">
              <w:rPr>
                <w:rFonts w:ascii="HelveticaNeueLT Pro 45 Lt" w:hAnsi="HelveticaNeueLT Pro 45 Lt"/>
                <w:sz w:val="24"/>
                <w:szCs w:val="24"/>
                <w:lang w:val="pl-PL"/>
              </w:rPr>
              <w:t xml:space="preserve"> prac</w:t>
            </w:r>
            <w:r w:rsidR="00A03F73">
              <w:rPr>
                <w:rFonts w:ascii="HelveticaNeueLT Pro 45 Lt" w:hAnsi="HelveticaNeueLT Pro 45 Lt"/>
                <w:sz w:val="24"/>
                <w:szCs w:val="24"/>
                <w:lang w:val="pl-PL"/>
              </w:rPr>
              <w:t>.</w:t>
            </w:r>
          </w:p>
        </w:tc>
      </w:tr>
      <w:tr w:rsidR="002B47EC" w:rsidRPr="008E0C09" w14:paraId="0C973D82" w14:textId="77777777" w:rsidTr="002003B6">
        <w:trPr>
          <w:trHeight w:val="1149"/>
          <w:jc w:val="center"/>
        </w:trPr>
        <w:tc>
          <w:tcPr>
            <w:tcW w:w="338" w:type="pct"/>
            <w:vAlign w:val="center"/>
          </w:tcPr>
          <w:p w14:paraId="5F4F0B50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6.</w:t>
            </w:r>
          </w:p>
        </w:tc>
        <w:tc>
          <w:tcPr>
            <w:tcW w:w="4662" w:type="pct"/>
            <w:vAlign w:val="center"/>
          </w:tcPr>
          <w:p w14:paraId="7671F37F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2B47EC" w:rsidRPr="008E0C09" w14:paraId="212699EF" w14:textId="77777777" w:rsidTr="002003B6">
        <w:trPr>
          <w:trHeight w:val="1149"/>
          <w:jc w:val="center"/>
        </w:trPr>
        <w:tc>
          <w:tcPr>
            <w:tcW w:w="338" w:type="pct"/>
            <w:vAlign w:val="center"/>
          </w:tcPr>
          <w:p w14:paraId="211F6D22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7.</w:t>
            </w:r>
          </w:p>
        </w:tc>
        <w:tc>
          <w:tcPr>
            <w:tcW w:w="4662" w:type="pct"/>
            <w:vAlign w:val="center"/>
          </w:tcPr>
          <w:p w14:paraId="4DAA8113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2B47EC" w:rsidRPr="008E0C09" w14:paraId="3E5F15E3" w14:textId="77777777" w:rsidTr="002003B6">
        <w:trPr>
          <w:trHeight w:val="1149"/>
          <w:jc w:val="center"/>
        </w:trPr>
        <w:tc>
          <w:tcPr>
            <w:tcW w:w="338" w:type="pct"/>
            <w:vAlign w:val="center"/>
          </w:tcPr>
          <w:p w14:paraId="60EC2C1B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8.</w:t>
            </w:r>
          </w:p>
        </w:tc>
        <w:tc>
          <w:tcPr>
            <w:tcW w:w="4662" w:type="pct"/>
            <w:vAlign w:val="center"/>
          </w:tcPr>
          <w:p w14:paraId="5F64F02F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2B47EC" w:rsidRPr="008E0C09" w14:paraId="361D86CF" w14:textId="77777777" w:rsidTr="002003B6">
        <w:trPr>
          <w:trHeight w:val="1149"/>
          <w:jc w:val="center"/>
        </w:trPr>
        <w:tc>
          <w:tcPr>
            <w:tcW w:w="338" w:type="pct"/>
            <w:vAlign w:val="center"/>
          </w:tcPr>
          <w:p w14:paraId="60D784FF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9.</w:t>
            </w:r>
          </w:p>
        </w:tc>
        <w:tc>
          <w:tcPr>
            <w:tcW w:w="4662" w:type="pct"/>
            <w:vAlign w:val="center"/>
          </w:tcPr>
          <w:p w14:paraId="47161B2E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  <w:tr w:rsidR="002B47EC" w:rsidRPr="008E0C09" w14:paraId="19B9F51C" w14:textId="77777777" w:rsidTr="002003B6">
        <w:trPr>
          <w:trHeight w:val="1149"/>
          <w:jc w:val="center"/>
        </w:trPr>
        <w:tc>
          <w:tcPr>
            <w:tcW w:w="338" w:type="pct"/>
            <w:vAlign w:val="center"/>
          </w:tcPr>
          <w:p w14:paraId="25C97789" w14:textId="77777777" w:rsidR="002B47EC" w:rsidRPr="008E0C09" w:rsidRDefault="002B47EC" w:rsidP="0039284A">
            <w:pPr>
              <w:jc w:val="center"/>
              <w:rPr>
                <w:rFonts w:ascii="HelveticaNeueLT Pro 65 Md" w:hAnsi="HelveticaNeueLT Pro 65 Md"/>
                <w:b/>
                <w:sz w:val="24"/>
                <w:lang w:val="en-US"/>
              </w:rPr>
            </w:pPr>
            <w:r w:rsidRPr="008E0C09">
              <w:rPr>
                <w:rFonts w:ascii="HelveticaNeueLT Pro 65 Md" w:hAnsi="HelveticaNeueLT Pro 65 Md"/>
                <w:b/>
                <w:sz w:val="24"/>
                <w:lang w:val="en-US"/>
              </w:rPr>
              <w:t>10.</w:t>
            </w:r>
          </w:p>
        </w:tc>
        <w:tc>
          <w:tcPr>
            <w:tcW w:w="4662" w:type="pct"/>
            <w:vAlign w:val="center"/>
          </w:tcPr>
          <w:p w14:paraId="3CFB8F6C" w14:textId="77777777" w:rsidR="002B47EC" w:rsidRPr="008E0C09" w:rsidRDefault="002B47EC" w:rsidP="0039284A">
            <w:pPr>
              <w:jc w:val="center"/>
              <w:rPr>
                <w:rFonts w:ascii="HelveticaNeueLT Pro 45 Lt" w:hAnsi="HelveticaNeueLT Pro 45 Lt"/>
                <w:b/>
                <w:sz w:val="24"/>
                <w:lang w:val="en-US"/>
              </w:rPr>
            </w:pPr>
          </w:p>
        </w:tc>
      </w:tr>
    </w:tbl>
    <w:p w14:paraId="394B9DEE" w14:textId="56BAEE62" w:rsidR="002B47EC" w:rsidRDefault="002B47EC" w:rsidP="001926F4">
      <w:pPr>
        <w:pStyle w:val="Tekstpodstawowyzwciciem"/>
        <w:spacing w:line="360" w:lineRule="auto"/>
        <w:ind w:firstLine="0"/>
        <w:rPr>
          <w:rFonts w:ascii="HelveticaNeueLT Pro 45 Lt" w:hAnsi="HelveticaNeueLT Pro 45 Lt"/>
          <w:smallCaps/>
          <w:szCs w:val="22"/>
          <w:lang w:val="pl-PL"/>
        </w:rPr>
      </w:pPr>
    </w:p>
    <w:p w14:paraId="5C5806B5" w14:textId="3806372E" w:rsidR="002003B6" w:rsidRDefault="002003B6" w:rsidP="001926F4">
      <w:pPr>
        <w:pStyle w:val="Tekstpodstawowyzwciciem"/>
        <w:spacing w:line="360" w:lineRule="auto"/>
        <w:ind w:firstLine="0"/>
        <w:rPr>
          <w:rFonts w:ascii="HelveticaNeueLT Pro 45 Lt" w:hAnsi="HelveticaNeueLT Pro 45 Lt"/>
          <w:smallCaps/>
          <w:szCs w:val="22"/>
          <w:lang w:val="pl-PL"/>
        </w:rPr>
      </w:pPr>
    </w:p>
    <w:p w14:paraId="617FA8FD" w14:textId="7982E479" w:rsidR="002003B6" w:rsidRDefault="002003B6" w:rsidP="001926F4">
      <w:pPr>
        <w:pStyle w:val="Tekstpodstawowyzwciciem"/>
        <w:spacing w:line="360" w:lineRule="auto"/>
        <w:ind w:firstLine="0"/>
        <w:rPr>
          <w:rFonts w:ascii="HelveticaNeueLT Pro 45 Lt" w:hAnsi="HelveticaNeueLT Pro 45 Lt"/>
          <w:smallCaps/>
          <w:szCs w:val="22"/>
          <w:lang w:val="pl-PL"/>
        </w:rPr>
      </w:pPr>
    </w:p>
    <w:p w14:paraId="2D83EBBF" w14:textId="77777777" w:rsidR="002003B6" w:rsidRDefault="002003B6" w:rsidP="001926F4">
      <w:pPr>
        <w:pStyle w:val="Tekstpodstawowyzwciciem"/>
        <w:spacing w:line="360" w:lineRule="auto"/>
        <w:ind w:firstLine="0"/>
        <w:rPr>
          <w:rFonts w:ascii="HelveticaNeueLT Pro 45 Lt" w:hAnsi="HelveticaNeueLT Pro 45 Lt"/>
          <w:smallCaps/>
          <w:szCs w:val="22"/>
          <w:lang w:val="pl-PL"/>
        </w:rPr>
      </w:pPr>
    </w:p>
    <w:p w14:paraId="1D02AAD4" w14:textId="6EDCE30A" w:rsidR="008702F1" w:rsidRPr="008E0C09" w:rsidRDefault="008702F1" w:rsidP="004E3CAE">
      <w:pPr>
        <w:jc w:val="both"/>
        <w:rPr>
          <w:rFonts w:ascii="HelveticaNeueLT Pro 45 Lt" w:hAnsi="HelveticaNeueLT Pro 45 Lt"/>
          <w:bCs/>
          <w:sz w:val="24"/>
          <w:lang w:val="pl-PL"/>
        </w:rPr>
      </w:pPr>
      <w:r w:rsidRPr="008E0C09">
        <w:rPr>
          <w:rFonts w:ascii="HelveticaNeueLT Pro 65 Md" w:hAnsi="HelveticaNeueLT Pro 65 Md"/>
          <w:b/>
          <w:sz w:val="24"/>
          <w:lang w:val="pl-PL"/>
        </w:rPr>
        <w:lastRenderedPageBreak/>
        <w:t xml:space="preserve">Załącznik nr </w:t>
      </w:r>
      <w:r>
        <w:rPr>
          <w:rFonts w:ascii="HelveticaNeueLT Pro 65 Md" w:hAnsi="HelveticaNeueLT Pro 65 Md"/>
          <w:b/>
          <w:sz w:val="24"/>
          <w:lang w:val="pl-PL"/>
        </w:rPr>
        <w:t>2</w:t>
      </w:r>
      <w:r w:rsidRPr="008E0C09">
        <w:rPr>
          <w:rFonts w:ascii="HelveticaNeueLT Pro 45 Lt" w:hAnsi="HelveticaNeueLT Pro 45 Lt"/>
          <w:bCs/>
          <w:sz w:val="24"/>
          <w:lang w:val="pl-PL"/>
        </w:rPr>
        <w:t xml:space="preserve"> do protokołu nr </w:t>
      </w:r>
      <w:r w:rsidR="00F54B33" w:rsidRPr="00F54B33">
        <w:rPr>
          <w:rFonts w:ascii="HelveticaNeueLT Pro 45 Lt" w:hAnsi="HelveticaNeueLT Pro 45 Lt"/>
          <w:b/>
          <w:sz w:val="24"/>
          <w:lang w:val="pl-PL"/>
        </w:rPr>
        <w:t>TB/</w:t>
      </w:r>
      <w:r w:rsidRPr="00F54B33">
        <w:rPr>
          <w:rFonts w:ascii="HelveticaNeueLT Pro 45 Lt" w:hAnsi="HelveticaNeueLT Pro 45 Lt"/>
          <w:b/>
          <w:sz w:val="24"/>
          <w:lang w:val="pl-PL"/>
        </w:rPr>
        <w:t>1/</w:t>
      </w:r>
      <w:r w:rsidRPr="002003B6">
        <w:rPr>
          <w:rFonts w:ascii="HelveticaNeueLT Pro 45 Lt" w:hAnsi="HelveticaNeueLT Pro 45 Lt"/>
          <w:b/>
          <w:bCs/>
          <w:sz w:val="24"/>
          <w:lang w:val="pl-PL"/>
        </w:rPr>
        <w:t>miesiąc/nazwa najemcy (o ile występuje)/skrócona nazwa budynku/rok</w:t>
      </w:r>
    </w:p>
    <w:p w14:paraId="0A603C72" w14:textId="2341F495" w:rsidR="008702F1" w:rsidRDefault="008702F1" w:rsidP="008702F1">
      <w:pPr>
        <w:ind w:left="360"/>
        <w:jc w:val="center"/>
        <w:rPr>
          <w:rFonts w:ascii="HelveticaNeueLT Pro 65 Md" w:hAnsi="HelveticaNeueLT Pro 65 Md"/>
          <w:b/>
          <w:sz w:val="28"/>
          <w:szCs w:val="28"/>
          <w:lang w:val="pl-PL"/>
        </w:rPr>
      </w:pPr>
      <w:r w:rsidRPr="002003B6">
        <w:rPr>
          <w:rFonts w:ascii="HelveticaNeueLT Pro 65 Md" w:hAnsi="HelveticaNeueLT Pro 65 Md"/>
          <w:b/>
          <w:sz w:val="28"/>
          <w:szCs w:val="28"/>
          <w:lang w:val="pl-PL"/>
        </w:rPr>
        <w:t xml:space="preserve">Lista </w:t>
      </w:r>
      <w:r>
        <w:rPr>
          <w:rFonts w:ascii="HelveticaNeueLT Pro 65 Md" w:hAnsi="HelveticaNeueLT Pro 65 Md"/>
          <w:b/>
          <w:sz w:val="28"/>
          <w:szCs w:val="28"/>
          <w:lang w:val="pl-PL"/>
        </w:rPr>
        <w:t>rzeczy z przejmowanej powierzchni do przekazania Zarządcy Technicznemu Budynku</w:t>
      </w:r>
      <w:r w:rsidRPr="002003B6">
        <w:rPr>
          <w:rFonts w:ascii="HelveticaNeueLT Pro 65 Md" w:hAnsi="HelveticaNeueLT Pro 65 Md"/>
          <w:b/>
          <w:sz w:val="28"/>
          <w:szCs w:val="28"/>
          <w:lang w:val="pl-PL"/>
        </w:rPr>
        <w:t>:</w:t>
      </w:r>
    </w:p>
    <w:p w14:paraId="12D59336" w14:textId="77777777" w:rsidR="008702F1" w:rsidRPr="008E0C09" w:rsidRDefault="008702F1" w:rsidP="008702F1">
      <w:pPr>
        <w:ind w:left="360"/>
        <w:jc w:val="center"/>
        <w:rPr>
          <w:rFonts w:ascii="HelveticaNeueLT Pro 45 Lt" w:hAnsi="HelveticaNeueLT Pro 45 Lt"/>
          <w:bCs/>
          <w:sz w:val="24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1"/>
        <w:gridCol w:w="5380"/>
        <w:gridCol w:w="1428"/>
        <w:gridCol w:w="2507"/>
      </w:tblGrid>
      <w:tr w:rsidR="008702F1" w:rsidRPr="008702F1" w14:paraId="59DC2956" w14:textId="77777777" w:rsidTr="00051EF3">
        <w:tc>
          <w:tcPr>
            <w:tcW w:w="355" w:type="pct"/>
          </w:tcPr>
          <w:p w14:paraId="5B9D7DEF" w14:textId="5EDAE1B3" w:rsidR="008702F1" w:rsidRPr="008702F1" w:rsidRDefault="008702F1" w:rsidP="008702F1">
            <w:pPr>
              <w:pStyle w:val="Tekstpodstawowyzwciciem"/>
              <w:ind w:firstLine="0"/>
              <w:rPr>
                <w:rFonts w:ascii="HelveticaNeueLT Pro 45 Lt" w:hAnsi="HelveticaNeueLT Pro 45 Lt"/>
                <w:b/>
                <w:bCs/>
                <w:smallCaps/>
                <w:sz w:val="26"/>
                <w:szCs w:val="26"/>
                <w:lang w:val="pl-PL"/>
              </w:rPr>
            </w:pPr>
            <w:r w:rsidRPr="008702F1">
              <w:rPr>
                <w:rFonts w:ascii="HelveticaNeueLT Pro 45 Lt" w:hAnsi="HelveticaNeueLT Pro 45 Lt"/>
                <w:b/>
                <w:bCs/>
                <w:smallCaps/>
                <w:sz w:val="26"/>
                <w:szCs w:val="26"/>
                <w:lang w:val="pl-PL"/>
              </w:rPr>
              <w:t>Lp</w:t>
            </w:r>
            <w:r>
              <w:rPr>
                <w:rFonts w:ascii="HelveticaNeueLT Pro 45 Lt" w:hAnsi="HelveticaNeueLT Pro 45 Lt"/>
                <w:b/>
                <w:bCs/>
                <w:smallCaps/>
                <w:sz w:val="26"/>
                <w:szCs w:val="26"/>
                <w:lang w:val="pl-PL"/>
              </w:rPr>
              <w:t>.</w:t>
            </w:r>
          </w:p>
        </w:tc>
        <w:tc>
          <w:tcPr>
            <w:tcW w:w="2683" w:type="pct"/>
          </w:tcPr>
          <w:p w14:paraId="43F52BCA" w14:textId="2E9AF76F" w:rsidR="008702F1" w:rsidRPr="008702F1" w:rsidRDefault="008702F1" w:rsidP="008702F1">
            <w:pPr>
              <w:pStyle w:val="Tekstpodstawowyzwciciem"/>
              <w:ind w:firstLine="0"/>
              <w:rPr>
                <w:rFonts w:ascii="HelveticaNeueLT Pro 45 Lt" w:hAnsi="HelveticaNeueLT Pro 45 Lt"/>
                <w:b/>
                <w:bCs/>
                <w:smallCaps/>
                <w:sz w:val="26"/>
                <w:szCs w:val="26"/>
                <w:lang w:val="pl-PL"/>
              </w:rPr>
            </w:pPr>
            <w:r w:rsidRPr="008702F1">
              <w:rPr>
                <w:rFonts w:ascii="HelveticaNeueLT Pro 45 Lt" w:hAnsi="HelveticaNeueLT Pro 45 Lt"/>
                <w:b/>
                <w:bCs/>
                <w:smallCaps/>
                <w:sz w:val="26"/>
                <w:szCs w:val="26"/>
                <w:lang w:val="pl-PL"/>
              </w:rPr>
              <w:t>Nazwa</w:t>
            </w:r>
          </w:p>
        </w:tc>
        <w:tc>
          <w:tcPr>
            <w:tcW w:w="712" w:type="pct"/>
          </w:tcPr>
          <w:p w14:paraId="2F9DC8CA" w14:textId="3EA917DD" w:rsidR="008702F1" w:rsidRPr="008702F1" w:rsidRDefault="008702F1" w:rsidP="00051EF3">
            <w:pPr>
              <w:pStyle w:val="Tekstpodstawowyzwciciem"/>
              <w:ind w:firstLine="0"/>
              <w:jc w:val="center"/>
              <w:rPr>
                <w:rFonts w:ascii="HelveticaNeueLT Pro 45 Lt" w:hAnsi="HelveticaNeueLT Pro 45 Lt"/>
                <w:b/>
                <w:bCs/>
                <w:smallCaps/>
                <w:sz w:val="26"/>
                <w:szCs w:val="26"/>
                <w:lang w:val="pl-PL"/>
              </w:rPr>
            </w:pPr>
            <w:r w:rsidRPr="008702F1">
              <w:rPr>
                <w:rFonts w:ascii="HelveticaNeueLT Pro 45 Lt" w:hAnsi="HelveticaNeueLT Pro 45 Lt"/>
                <w:b/>
                <w:bCs/>
                <w:smallCaps/>
                <w:sz w:val="26"/>
                <w:szCs w:val="26"/>
                <w:lang w:val="pl-PL"/>
              </w:rPr>
              <w:t>Ilość</w:t>
            </w:r>
          </w:p>
        </w:tc>
        <w:tc>
          <w:tcPr>
            <w:tcW w:w="1250" w:type="pct"/>
          </w:tcPr>
          <w:p w14:paraId="532CB025" w14:textId="10D55D47" w:rsidR="008702F1" w:rsidRPr="008702F1" w:rsidRDefault="008702F1" w:rsidP="008702F1">
            <w:pPr>
              <w:pStyle w:val="Tekstpodstawowyzwciciem"/>
              <w:ind w:firstLine="0"/>
              <w:rPr>
                <w:rFonts w:ascii="HelveticaNeueLT Pro 45 Lt" w:hAnsi="HelveticaNeueLT Pro 45 Lt"/>
                <w:b/>
                <w:bCs/>
                <w:smallCaps/>
                <w:sz w:val="26"/>
                <w:szCs w:val="26"/>
                <w:lang w:val="pl-PL"/>
              </w:rPr>
            </w:pPr>
            <w:r w:rsidRPr="008702F1">
              <w:rPr>
                <w:rFonts w:ascii="HelveticaNeueLT Pro 45 Lt" w:hAnsi="HelveticaNeueLT Pro 45 Lt"/>
                <w:b/>
                <w:bCs/>
                <w:smallCaps/>
                <w:sz w:val="26"/>
                <w:szCs w:val="26"/>
                <w:lang w:val="pl-PL"/>
              </w:rPr>
              <w:t>Uwagi</w:t>
            </w:r>
          </w:p>
        </w:tc>
      </w:tr>
      <w:tr w:rsidR="008702F1" w14:paraId="2F2F9A90" w14:textId="77777777" w:rsidTr="00051EF3">
        <w:tc>
          <w:tcPr>
            <w:tcW w:w="355" w:type="pct"/>
          </w:tcPr>
          <w:p w14:paraId="6E2AA573" w14:textId="7631411D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smallCaps/>
                <w:szCs w:val="22"/>
                <w:lang w:val="pl-PL"/>
              </w:rPr>
              <w:t>1.</w:t>
            </w:r>
          </w:p>
        </w:tc>
        <w:tc>
          <w:tcPr>
            <w:tcW w:w="2683" w:type="pct"/>
          </w:tcPr>
          <w:p w14:paraId="751A2B7A" w14:textId="6D2E55D1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712" w:type="pct"/>
          </w:tcPr>
          <w:p w14:paraId="0802ED85" w14:textId="12E819B1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1250" w:type="pct"/>
          </w:tcPr>
          <w:p w14:paraId="735EC714" w14:textId="55ED7D2D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</w:tr>
      <w:tr w:rsidR="008702F1" w14:paraId="6CF369B3" w14:textId="77777777" w:rsidTr="00051EF3">
        <w:tc>
          <w:tcPr>
            <w:tcW w:w="355" w:type="pct"/>
          </w:tcPr>
          <w:p w14:paraId="504947B9" w14:textId="5A9BE52D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smallCaps/>
                <w:szCs w:val="22"/>
                <w:lang w:val="pl-PL"/>
              </w:rPr>
              <w:t>2.</w:t>
            </w:r>
          </w:p>
        </w:tc>
        <w:tc>
          <w:tcPr>
            <w:tcW w:w="2683" w:type="pct"/>
          </w:tcPr>
          <w:p w14:paraId="26517400" w14:textId="77777777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712" w:type="pct"/>
          </w:tcPr>
          <w:p w14:paraId="1DDBFE24" w14:textId="77777777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1250" w:type="pct"/>
          </w:tcPr>
          <w:p w14:paraId="1BB17243" w14:textId="77777777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</w:tr>
      <w:tr w:rsidR="008702F1" w14:paraId="725E6698" w14:textId="77777777" w:rsidTr="00051EF3">
        <w:tc>
          <w:tcPr>
            <w:tcW w:w="355" w:type="pct"/>
          </w:tcPr>
          <w:p w14:paraId="512AF02D" w14:textId="29B3E211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smallCaps/>
                <w:szCs w:val="22"/>
                <w:lang w:val="pl-PL"/>
              </w:rPr>
              <w:t>3.</w:t>
            </w:r>
          </w:p>
        </w:tc>
        <w:tc>
          <w:tcPr>
            <w:tcW w:w="2683" w:type="pct"/>
          </w:tcPr>
          <w:p w14:paraId="774CBF0B" w14:textId="77777777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712" w:type="pct"/>
          </w:tcPr>
          <w:p w14:paraId="5649FAE3" w14:textId="77777777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1250" w:type="pct"/>
          </w:tcPr>
          <w:p w14:paraId="6F2AB3E6" w14:textId="77777777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</w:tr>
      <w:tr w:rsidR="008702F1" w14:paraId="3D9063A0" w14:textId="77777777" w:rsidTr="00051EF3">
        <w:tc>
          <w:tcPr>
            <w:tcW w:w="355" w:type="pct"/>
          </w:tcPr>
          <w:p w14:paraId="2A92D5DF" w14:textId="74F45D2C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smallCaps/>
                <w:szCs w:val="22"/>
                <w:lang w:val="pl-PL"/>
              </w:rPr>
              <w:t>4.</w:t>
            </w:r>
          </w:p>
        </w:tc>
        <w:tc>
          <w:tcPr>
            <w:tcW w:w="2683" w:type="pct"/>
          </w:tcPr>
          <w:p w14:paraId="5E23A134" w14:textId="77777777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712" w:type="pct"/>
          </w:tcPr>
          <w:p w14:paraId="17EC35E3" w14:textId="77777777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1250" w:type="pct"/>
          </w:tcPr>
          <w:p w14:paraId="5BDC11D1" w14:textId="77777777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</w:tr>
      <w:tr w:rsidR="008702F1" w14:paraId="43D896B9" w14:textId="77777777" w:rsidTr="00051EF3">
        <w:tc>
          <w:tcPr>
            <w:tcW w:w="355" w:type="pct"/>
          </w:tcPr>
          <w:p w14:paraId="674AD0F5" w14:textId="5DA74743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smallCaps/>
                <w:szCs w:val="22"/>
                <w:lang w:val="pl-PL"/>
              </w:rPr>
              <w:t>5.</w:t>
            </w:r>
          </w:p>
        </w:tc>
        <w:tc>
          <w:tcPr>
            <w:tcW w:w="2683" w:type="pct"/>
          </w:tcPr>
          <w:p w14:paraId="3C3F2D0F" w14:textId="77777777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712" w:type="pct"/>
          </w:tcPr>
          <w:p w14:paraId="5EB05B0F" w14:textId="77777777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1250" w:type="pct"/>
          </w:tcPr>
          <w:p w14:paraId="2EA23AA6" w14:textId="77777777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</w:tr>
      <w:tr w:rsidR="008702F1" w14:paraId="3F783DB1" w14:textId="77777777" w:rsidTr="00051EF3">
        <w:tc>
          <w:tcPr>
            <w:tcW w:w="355" w:type="pct"/>
          </w:tcPr>
          <w:p w14:paraId="671B1684" w14:textId="7565ACEE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smallCaps/>
                <w:szCs w:val="22"/>
                <w:lang w:val="pl-PL"/>
              </w:rPr>
              <w:t>6.</w:t>
            </w:r>
          </w:p>
        </w:tc>
        <w:tc>
          <w:tcPr>
            <w:tcW w:w="2683" w:type="pct"/>
          </w:tcPr>
          <w:p w14:paraId="153BA198" w14:textId="77777777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712" w:type="pct"/>
          </w:tcPr>
          <w:p w14:paraId="2BB2FD51" w14:textId="77777777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1250" w:type="pct"/>
          </w:tcPr>
          <w:p w14:paraId="0CACCFA4" w14:textId="77777777" w:rsidR="008702F1" w:rsidRDefault="008702F1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</w:tr>
      <w:tr w:rsidR="00610C3A" w14:paraId="74EC4EBD" w14:textId="77777777" w:rsidTr="00051EF3">
        <w:tc>
          <w:tcPr>
            <w:tcW w:w="355" w:type="pct"/>
          </w:tcPr>
          <w:p w14:paraId="61F9A22C" w14:textId="402CD97C" w:rsidR="00610C3A" w:rsidRDefault="00610C3A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smallCaps/>
                <w:szCs w:val="22"/>
                <w:lang w:val="pl-PL"/>
              </w:rPr>
              <w:t>7.</w:t>
            </w:r>
          </w:p>
        </w:tc>
        <w:tc>
          <w:tcPr>
            <w:tcW w:w="2683" w:type="pct"/>
          </w:tcPr>
          <w:p w14:paraId="40CF51BE" w14:textId="77777777" w:rsidR="00610C3A" w:rsidRDefault="00610C3A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712" w:type="pct"/>
          </w:tcPr>
          <w:p w14:paraId="6C7FC51B" w14:textId="77777777" w:rsidR="00610C3A" w:rsidRDefault="00610C3A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1250" w:type="pct"/>
          </w:tcPr>
          <w:p w14:paraId="7CB989E7" w14:textId="77777777" w:rsidR="00610C3A" w:rsidRDefault="00610C3A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</w:tr>
      <w:tr w:rsidR="00610C3A" w14:paraId="75C3C5DB" w14:textId="77777777" w:rsidTr="00051EF3">
        <w:tc>
          <w:tcPr>
            <w:tcW w:w="355" w:type="pct"/>
          </w:tcPr>
          <w:p w14:paraId="5990EFA7" w14:textId="0453C46B" w:rsidR="00610C3A" w:rsidRDefault="00610C3A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smallCaps/>
                <w:szCs w:val="22"/>
                <w:lang w:val="pl-PL"/>
              </w:rPr>
              <w:t>8.</w:t>
            </w:r>
          </w:p>
        </w:tc>
        <w:tc>
          <w:tcPr>
            <w:tcW w:w="2683" w:type="pct"/>
          </w:tcPr>
          <w:p w14:paraId="2846B6BB" w14:textId="77777777" w:rsidR="00610C3A" w:rsidRDefault="00610C3A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712" w:type="pct"/>
          </w:tcPr>
          <w:p w14:paraId="3BDCEE57" w14:textId="77777777" w:rsidR="00610C3A" w:rsidRDefault="00610C3A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1250" w:type="pct"/>
          </w:tcPr>
          <w:p w14:paraId="25B0413F" w14:textId="77777777" w:rsidR="00610C3A" w:rsidRDefault="00610C3A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</w:tr>
      <w:tr w:rsidR="00610C3A" w14:paraId="762D2668" w14:textId="77777777" w:rsidTr="00051EF3">
        <w:tc>
          <w:tcPr>
            <w:tcW w:w="355" w:type="pct"/>
          </w:tcPr>
          <w:p w14:paraId="1A39D62D" w14:textId="33C88289" w:rsidR="00610C3A" w:rsidRDefault="00610C3A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smallCaps/>
                <w:szCs w:val="22"/>
                <w:lang w:val="pl-PL"/>
              </w:rPr>
              <w:t>9.</w:t>
            </w:r>
          </w:p>
        </w:tc>
        <w:tc>
          <w:tcPr>
            <w:tcW w:w="2683" w:type="pct"/>
          </w:tcPr>
          <w:p w14:paraId="37DA3D03" w14:textId="77777777" w:rsidR="00610C3A" w:rsidRDefault="00610C3A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712" w:type="pct"/>
          </w:tcPr>
          <w:p w14:paraId="4A636C90" w14:textId="77777777" w:rsidR="00610C3A" w:rsidRDefault="00610C3A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1250" w:type="pct"/>
          </w:tcPr>
          <w:p w14:paraId="6348AD4C" w14:textId="77777777" w:rsidR="00610C3A" w:rsidRDefault="00610C3A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</w:tr>
      <w:tr w:rsidR="00610C3A" w14:paraId="50983171" w14:textId="77777777" w:rsidTr="00051EF3">
        <w:tc>
          <w:tcPr>
            <w:tcW w:w="355" w:type="pct"/>
          </w:tcPr>
          <w:p w14:paraId="2810DA9D" w14:textId="6BF9FD9C" w:rsidR="00610C3A" w:rsidRDefault="00610C3A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smallCaps/>
                <w:szCs w:val="22"/>
                <w:lang w:val="pl-PL"/>
              </w:rPr>
              <w:t>10.</w:t>
            </w:r>
          </w:p>
        </w:tc>
        <w:tc>
          <w:tcPr>
            <w:tcW w:w="2683" w:type="pct"/>
          </w:tcPr>
          <w:p w14:paraId="299F89CF" w14:textId="77777777" w:rsidR="00610C3A" w:rsidRDefault="00610C3A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712" w:type="pct"/>
          </w:tcPr>
          <w:p w14:paraId="68769CB1" w14:textId="77777777" w:rsidR="00610C3A" w:rsidRDefault="00610C3A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  <w:tc>
          <w:tcPr>
            <w:tcW w:w="1250" w:type="pct"/>
          </w:tcPr>
          <w:p w14:paraId="296631FB" w14:textId="77777777" w:rsidR="00610C3A" w:rsidRDefault="00610C3A" w:rsidP="008702F1">
            <w:pPr>
              <w:pStyle w:val="Tekstpodstawowyzwciciem"/>
              <w:spacing w:line="360" w:lineRule="auto"/>
              <w:ind w:firstLine="0"/>
              <w:rPr>
                <w:rFonts w:ascii="HelveticaNeueLT Pro 45 Lt" w:hAnsi="HelveticaNeueLT Pro 45 Lt"/>
                <w:smallCaps/>
                <w:szCs w:val="22"/>
                <w:lang w:val="pl-PL"/>
              </w:rPr>
            </w:pPr>
          </w:p>
        </w:tc>
      </w:tr>
    </w:tbl>
    <w:p w14:paraId="6284FDE8" w14:textId="77777777" w:rsidR="008702F1" w:rsidRDefault="008702F1" w:rsidP="008702F1">
      <w:pPr>
        <w:pStyle w:val="Tekstpodstawowyzwciciem"/>
        <w:spacing w:line="360" w:lineRule="auto"/>
        <w:ind w:firstLine="0"/>
        <w:rPr>
          <w:rFonts w:ascii="HelveticaNeueLT Pro 45 Lt" w:hAnsi="HelveticaNeueLT Pro 45 Lt"/>
          <w:smallCaps/>
          <w:szCs w:val="22"/>
          <w:lang w:val="pl-PL"/>
        </w:rPr>
      </w:pPr>
    </w:p>
    <w:p w14:paraId="5CF95469" w14:textId="0E1182E5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50D75020" w14:textId="6F29B9A8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2EC460A9" w14:textId="3EBD0C56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758F0A05" w14:textId="0B80464C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53159B6A" w14:textId="7EF8081F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0C5C8C92" w14:textId="55896187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126F637E" w14:textId="56489E61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3AF0E5A0" w14:textId="46A604AA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6A0DC9EB" w14:textId="2E08263F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09B00B9E" w14:textId="41BA5FE0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25FCE60C" w14:textId="721233BF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3F581AFA" w14:textId="320FB493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1F8F3762" w14:textId="544C651F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11D02AC9" w14:textId="7A06104C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55AC250D" w14:textId="48163DDC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18500E78" w14:textId="5247DA80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2996303A" w14:textId="01C4DEBE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78A1BEF1" w14:textId="70270BED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250174EA" w14:textId="43EF0B8D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449AF232" w14:textId="074A3711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452F44EB" w14:textId="4173B89F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0F7E9005" w14:textId="0567C4A5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78EFA396" w14:textId="1C63B3CC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37F547CA" w14:textId="57CFF071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5F47F3A5" w14:textId="665ADD8D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46F2578B" w14:textId="5A1549DC" w:rsidR="008702F1" w:rsidRDefault="008702F1" w:rsidP="002003B6">
      <w:pPr>
        <w:rPr>
          <w:rFonts w:ascii="HelveticaNeueLT Pro 65 Md" w:hAnsi="HelveticaNeueLT Pro 65 Md"/>
          <w:b/>
          <w:sz w:val="24"/>
          <w:lang w:val="pl-PL"/>
        </w:rPr>
      </w:pPr>
    </w:p>
    <w:p w14:paraId="323E1FD8" w14:textId="498F7B8F" w:rsidR="002003B6" w:rsidRPr="008E0C09" w:rsidRDefault="002003B6" w:rsidP="00F54B33">
      <w:pPr>
        <w:jc w:val="both"/>
        <w:rPr>
          <w:rFonts w:ascii="HelveticaNeueLT Pro 45 Lt" w:hAnsi="HelveticaNeueLT Pro 45 Lt"/>
          <w:bCs/>
          <w:sz w:val="24"/>
          <w:lang w:val="pl-PL"/>
        </w:rPr>
      </w:pPr>
      <w:r w:rsidRPr="008E0C09">
        <w:rPr>
          <w:rFonts w:ascii="HelveticaNeueLT Pro 65 Md" w:hAnsi="HelveticaNeueLT Pro 65 Md"/>
          <w:b/>
          <w:sz w:val="24"/>
          <w:lang w:val="pl-PL"/>
        </w:rPr>
        <w:lastRenderedPageBreak/>
        <w:t xml:space="preserve">Załącznik nr </w:t>
      </w:r>
      <w:r w:rsidR="00610C3A">
        <w:rPr>
          <w:rFonts w:ascii="HelveticaNeueLT Pro 65 Md" w:hAnsi="HelveticaNeueLT Pro 65 Md"/>
          <w:b/>
          <w:sz w:val="24"/>
          <w:lang w:val="pl-PL"/>
        </w:rPr>
        <w:t>3</w:t>
      </w:r>
      <w:r w:rsidRPr="008E0C09">
        <w:rPr>
          <w:rFonts w:ascii="HelveticaNeueLT Pro 45 Lt" w:hAnsi="HelveticaNeueLT Pro 45 Lt"/>
          <w:bCs/>
          <w:sz w:val="24"/>
          <w:lang w:val="pl-PL"/>
        </w:rPr>
        <w:t xml:space="preserve"> do protokołu nr </w:t>
      </w:r>
      <w:r w:rsidR="00F54B33" w:rsidRPr="00F54B33">
        <w:rPr>
          <w:rFonts w:ascii="HelveticaNeueLT Pro 45 Lt" w:hAnsi="HelveticaNeueLT Pro 45 Lt"/>
          <w:b/>
          <w:sz w:val="24"/>
          <w:lang w:val="pl-PL"/>
        </w:rPr>
        <w:t>TB/</w:t>
      </w:r>
      <w:r w:rsidRPr="00F54B33">
        <w:rPr>
          <w:rFonts w:ascii="HelveticaNeueLT Pro 45 Lt" w:hAnsi="HelveticaNeueLT Pro 45 Lt"/>
          <w:b/>
          <w:sz w:val="24"/>
          <w:lang w:val="pl-PL"/>
        </w:rPr>
        <w:t>1</w:t>
      </w:r>
      <w:r w:rsidRPr="002003B6">
        <w:rPr>
          <w:rFonts w:ascii="HelveticaNeueLT Pro 45 Lt" w:hAnsi="HelveticaNeueLT Pro 45 Lt"/>
          <w:b/>
          <w:bCs/>
          <w:sz w:val="24"/>
          <w:lang w:val="pl-PL"/>
        </w:rPr>
        <w:t>/miesiąc/nazwa najemcy (o ile występuje)/skrócona nazwa budynku/rok</w:t>
      </w:r>
    </w:p>
    <w:p w14:paraId="336F565B" w14:textId="77777777" w:rsidR="0031462B" w:rsidRDefault="0031462B" w:rsidP="002003B6">
      <w:pPr>
        <w:ind w:left="360"/>
        <w:jc w:val="center"/>
        <w:rPr>
          <w:rFonts w:ascii="HelveticaNeueLT Pro 65 Md" w:hAnsi="HelveticaNeueLT Pro 65 Md"/>
          <w:b/>
          <w:sz w:val="28"/>
          <w:szCs w:val="28"/>
          <w:lang w:val="pl-PL"/>
        </w:rPr>
      </w:pPr>
    </w:p>
    <w:p w14:paraId="14587145" w14:textId="62ED5E05" w:rsidR="002003B6" w:rsidRDefault="002003B6" w:rsidP="002003B6">
      <w:pPr>
        <w:ind w:left="360"/>
        <w:jc w:val="center"/>
        <w:rPr>
          <w:rFonts w:ascii="HelveticaNeueLT Pro 65 Md" w:hAnsi="HelveticaNeueLT Pro 65 Md"/>
          <w:b/>
          <w:sz w:val="28"/>
          <w:szCs w:val="28"/>
          <w:lang w:val="pl-PL"/>
        </w:rPr>
      </w:pPr>
      <w:r w:rsidRPr="002003B6">
        <w:rPr>
          <w:rFonts w:ascii="HelveticaNeueLT Pro 65 Md" w:hAnsi="HelveticaNeueLT Pro 65 Md"/>
          <w:b/>
          <w:sz w:val="28"/>
          <w:szCs w:val="28"/>
          <w:lang w:val="pl-PL"/>
        </w:rPr>
        <w:t>Oświadczenia Przedstawiciela Wykonawcy</w:t>
      </w:r>
    </w:p>
    <w:p w14:paraId="473CC50D" w14:textId="77777777" w:rsidR="0031462B" w:rsidRPr="008E0C09" w:rsidRDefault="0031462B" w:rsidP="002003B6">
      <w:pPr>
        <w:ind w:left="360"/>
        <w:jc w:val="center"/>
        <w:rPr>
          <w:rFonts w:ascii="HelveticaNeueLT Pro 45 Lt" w:hAnsi="HelveticaNeueLT Pro 45 Lt"/>
          <w:bCs/>
          <w:sz w:val="24"/>
          <w:lang w:val="pl-PL"/>
        </w:rPr>
      </w:pPr>
    </w:p>
    <w:p w14:paraId="00DC94C1" w14:textId="4CBE983C" w:rsidR="00A545F1" w:rsidRDefault="00A545F1" w:rsidP="00A545F1">
      <w:pPr>
        <w:pStyle w:val="Bezodstpw"/>
        <w:spacing w:line="276" w:lineRule="auto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>Niniejszym</w:t>
      </w:r>
      <w:r w:rsidR="00A03F73">
        <w:rPr>
          <w:rFonts w:ascii="HelveticaNeueLT Pro 45 Lt" w:hAnsi="HelveticaNeueLT Pro 45 Lt"/>
          <w:lang w:val="pl-PL"/>
        </w:rPr>
        <w:t xml:space="preserve"> </w:t>
      </w:r>
      <w:r w:rsidRPr="00A545F1">
        <w:rPr>
          <w:rFonts w:ascii="HelveticaNeueLT Pro 45 Lt" w:hAnsi="HelveticaNeueLT Pro 45 Lt"/>
          <w:lang w:val="pl-PL"/>
        </w:rPr>
        <w:t>Przedstawiciel Wykonawcy oświadcza</w:t>
      </w:r>
      <w:r w:rsidR="00A03F73">
        <w:rPr>
          <w:rFonts w:ascii="HelveticaNeueLT Pro 45 Lt" w:hAnsi="HelveticaNeueLT Pro 45 Lt"/>
          <w:lang w:val="pl-PL"/>
        </w:rPr>
        <w:t>,</w:t>
      </w:r>
      <w:r w:rsidRPr="00A545F1">
        <w:rPr>
          <w:rFonts w:ascii="HelveticaNeueLT Pro 45 Lt" w:hAnsi="HelveticaNeueLT Pro 45 Lt"/>
          <w:lang w:val="pl-PL"/>
        </w:rPr>
        <w:t xml:space="preserve"> że:</w:t>
      </w:r>
    </w:p>
    <w:p w14:paraId="219C2843" w14:textId="77777777" w:rsidR="0031462B" w:rsidRDefault="00A03F73" w:rsidP="0031462B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A03F73">
        <w:rPr>
          <w:rFonts w:ascii="HelveticaNeueLT Pro 45 Lt" w:hAnsi="HelveticaNeueLT Pro 45 Lt"/>
          <w:lang w:val="pl-PL"/>
        </w:rPr>
        <w:t xml:space="preserve">Ponoszę wszelką odpowiedzialność za powierzchnię i istniejące wyposażenie pomieszczeń na przekazanej powierzchni. </w:t>
      </w:r>
    </w:p>
    <w:p w14:paraId="1F1AECB5" w14:textId="77777777" w:rsidR="0031462B" w:rsidRDefault="00A03F73" w:rsidP="0031462B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31462B">
        <w:rPr>
          <w:rFonts w:ascii="HelveticaNeueLT Pro 45 Lt" w:hAnsi="HelveticaNeueLT Pro 45 Lt"/>
          <w:lang w:val="pl-PL"/>
        </w:rPr>
        <w:t>zobowiązuję się do poniesienia wszelkich kosztów wynikających z ewentualnych uszkodzeń i zniszczeń zaistniałych w wyniku użytkowania powierzchni przez firmę, którą reprezentuję, zarówno na obszarze powierzonej na wyłączność jak i na powierzchniach wspólnych.</w:t>
      </w:r>
    </w:p>
    <w:p w14:paraId="1FB88FB7" w14:textId="14FA8BC0" w:rsidR="0031462B" w:rsidRDefault="00A03F73" w:rsidP="0031462B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31462B">
        <w:rPr>
          <w:rFonts w:ascii="HelveticaNeueLT Pro 45 Lt" w:hAnsi="HelveticaNeueLT Pro 45 Lt"/>
          <w:lang w:val="pl-PL"/>
        </w:rPr>
        <w:t xml:space="preserve">Zobowiązuję się do przestrzegania poleceń kierowników projektu z ramienia </w:t>
      </w:r>
      <w:r w:rsidR="0031462B" w:rsidRPr="0031462B">
        <w:rPr>
          <w:rFonts w:ascii="HelveticaNeueLT Pro 45 Lt" w:hAnsi="HelveticaNeueLT Pro 45 Lt"/>
          <w:highlight w:val="lightGray"/>
          <w:lang w:val="pl-PL"/>
        </w:rPr>
        <w:t>nazwa firmy doradczej</w:t>
      </w:r>
      <w:r w:rsidRPr="0031462B">
        <w:rPr>
          <w:rFonts w:ascii="HelveticaNeueLT Pro 45 Lt" w:hAnsi="HelveticaNeueLT Pro 45 Lt"/>
          <w:lang w:val="pl-PL"/>
        </w:rPr>
        <w:t>, Zarządcy, obsługi technicznej oraz ochrony obiektu.</w:t>
      </w:r>
    </w:p>
    <w:p w14:paraId="440325AE" w14:textId="5A3E365E" w:rsidR="00A03F73" w:rsidRPr="0031462B" w:rsidRDefault="00A03F73" w:rsidP="0031462B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31462B">
        <w:rPr>
          <w:rFonts w:ascii="HelveticaNeueLT Pro 45 Lt" w:hAnsi="HelveticaNeueLT Pro 45 Lt"/>
          <w:lang w:val="pl-PL"/>
        </w:rPr>
        <w:t>zobowiążę wszystkich podległych mi pracowników do zachowania porządku, ciszy</w:t>
      </w:r>
      <w:r w:rsidR="0031462B" w:rsidRPr="0031462B">
        <w:rPr>
          <w:rFonts w:ascii="HelveticaNeueLT Pro 45 Lt" w:hAnsi="HelveticaNeueLT Pro 45 Lt"/>
          <w:lang w:val="pl-PL"/>
        </w:rPr>
        <w:t xml:space="preserve"> oraz</w:t>
      </w:r>
      <w:r w:rsidRPr="0031462B">
        <w:rPr>
          <w:rFonts w:ascii="HelveticaNeueLT Pro 45 Lt" w:hAnsi="HelveticaNeueLT Pro 45 Lt"/>
          <w:lang w:val="pl-PL"/>
        </w:rPr>
        <w:t xml:space="preserve"> przestrzegania Regulaminu Budynku.</w:t>
      </w:r>
    </w:p>
    <w:p w14:paraId="66E1EAE5" w14:textId="066E119D" w:rsidR="00A03F73" w:rsidRDefault="00A03F73" w:rsidP="00A545F1">
      <w:pPr>
        <w:pStyle w:val="Bezodstpw"/>
        <w:spacing w:line="276" w:lineRule="auto"/>
        <w:rPr>
          <w:rFonts w:ascii="HelveticaNeueLT Pro 45 Lt" w:hAnsi="HelveticaNeueLT Pro 45 Lt"/>
          <w:lang w:val="pl-PL"/>
        </w:rPr>
      </w:pPr>
    </w:p>
    <w:p w14:paraId="47A65501" w14:textId="1EB51593" w:rsidR="0031462B" w:rsidRPr="00A545F1" w:rsidRDefault="0031462B" w:rsidP="00A545F1">
      <w:pPr>
        <w:pStyle w:val="Bezodstpw"/>
        <w:spacing w:line="276" w:lineRule="auto"/>
        <w:rPr>
          <w:rFonts w:ascii="HelveticaNeueLT Pro 45 Lt" w:hAnsi="HelveticaNeueLT Pro 45 Lt"/>
          <w:lang w:val="pl-PL"/>
        </w:rPr>
      </w:pPr>
      <w:r>
        <w:rPr>
          <w:rFonts w:ascii="HelveticaNeueLT Pro 45 Lt" w:hAnsi="HelveticaNeueLT Pro 45 Lt"/>
          <w:lang w:val="pl-PL"/>
        </w:rPr>
        <w:t>Ponadto, oświadczam, że:</w:t>
      </w:r>
    </w:p>
    <w:p w14:paraId="29435222" w14:textId="77777777" w:rsidR="00A545F1" w:rsidRPr="00A545F1" w:rsidRDefault="00A545F1" w:rsidP="0031462B">
      <w:pPr>
        <w:pStyle w:val="Bezodstpw"/>
        <w:spacing w:line="276" w:lineRule="auto"/>
        <w:ind w:firstLine="284"/>
        <w:jc w:val="both"/>
        <w:rPr>
          <w:rFonts w:ascii="HelveticaNeueLT Pro 45 Lt" w:hAnsi="HelveticaNeueLT Pro 45 Lt"/>
          <w:b/>
          <w:bCs/>
          <w:u w:val="single"/>
          <w:lang w:val="pl-PL"/>
        </w:rPr>
      </w:pPr>
      <w:r w:rsidRPr="00A545F1">
        <w:rPr>
          <w:rFonts w:ascii="HelveticaNeueLT Pro 45 Lt" w:hAnsi="HelveticaNeueLT Pro 45 Lt"/>
          <w:b/>
          <w:bCs/>
          <w:u w:val="single"/>
          <w:lang w:val="pl-PL"/>
        </w:rPr>
        <w:t>A Pracownicy/Osoby, które będą Wykonywały prace ze strony Wykonawcy będą posiadały:</w:t>
      </w:r>
    </w:p>
    <w:p w14:paraId="16B2A7AA" w14:textId="1C7AE007" w:rsidR="00A545F1" w:rsidRPr="00A545F1" w:rsidRDefault="00A545F1" w:rsidP="00A545F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>Aktualne badania i zaświadczenia lekarskie o braku przeciwwskazań do wykonywania prac na danym stanowisku pracy,</w:t>
      </w:r>
    </w:p>
    <w:p w14:paraId="5ED6E468" w14:textId="7FC6E3BA" w:rsidR="00A545F1" w:rsidRPr="00A545F1" w:rsidRDefault="00A545F1" w:rsidP="00A545F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>Aktualne szkolenia BHP - zaświadczenie o przeprowadzonym instruktażu stanowiskowym na danym stanowisku pracy,</w:t>
      </w:r>
    </w:p>
    <w:p w14:paraId="75056273" w14:textId="0C1B5F18" w:rsidR="00A545F1" w:rsidRPr="00A545F1" w:rsidRDefault="00A545F1" w:rsidP="00A545F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>Aktualne uprawnienia do obsługi maszyn i urządzeń wymagających stosownych uprawnień i kwalifikacji oraz znajomość zasad bezpiecznej pracy,</w:t>
      </w:r>
    </w:p>
    <w:p w14:paraId="6A9ED740" w14:textId="111BCD66" w:rsidR="00A545F1" w:rsidRPr="00A545F1" w:rsidRDefault="00A545F1" w:rsidP="00A545F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>Odzież i obuwie robocze oraz środki ochrony indywidualnej,</w:t>
      </w:r>
    </w:p>
    <w:p w14:paraId="6AB4ADA8" w14:textId="72A385F0" w:rsidR="00A545F1" w:rsidRPr="00A545F1" w:rsidRDefault="00A545F1" w:rsidP="00A545F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>Zapoznanie z oceną ryzyka zawodowego na danym stanowisku pracy,</w:t>
      </w:r>
    </w:p>
    <w:p w14:paraId="3076E617" w14:textId="065637C2" w:rsidR="00A545F1" w:rsidRPr="00A545F1" w:rsidRDefault="00A545F1" w:rsidP="00A545F1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>Instrukcje bezpiecznego wykonywania robót.</w:t>
      </w:r>
    </w:p>
    <w:p w14:paraId="5C65D4F3" w14:textId="77777777" w:rsidR="00A545F1" w:rsidRPr="00A545F1" w:rsidRDefault="00A545F1" w:rsidP="0031462B">
      <w:pPr>
        <w:pStyle w:val="Bezodstpw"/>
        <w:spacing w:line="276" w:lineRule="auto"/>
        <w:ind w:left="284"/>
        <w:jc w:val="both"/>
        <w:rPr>
          <w:rFonts w:ascii="HelveticaNeueLT Pro 45 Lt" w:hAnsi="HelveticaNeueLT Pro 45 Lt"/>
          <w:b/>
          <w:bCs/>
          <w:u w:val="single"/>
          <w:lang w:val="pl-PL"/>
        </w:rPr>
      </w:pPr>
      <w:r w:rsidRPr="00A545F1">
        <w:rPr>
          <w:rFonts w:ascii="HelveticaNeueLT Pro 45 Lt" w:hAnsi="HelveticaNeueLT Pro 45 Lt"/>
          <w:b/>
          <w:bCs/>
          <w:u w:val="single"/>
          <w:lang w:val="pl-PL"/>
        </w:rPr>
        <w:t>B. Maszyny i urządzenia, którymi posługiwać się będą Pracownicy będą w pełni sprawne i będą posiadały:</w:t>
      </w:r>
    </w:p>
    <w:p w14:paraId="49A74AE3" w14:textId="49044AD3" w:rsidR="00A545F1" w:rsidRPr="00A545F1" w:rsidRDefault="00A545F1" w:rsidP="00A545F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>Instrukcje bezpiecznej obsługi,</w:t>
      </w:r>
    </w:p>
    <w:p w14:paraId="31F0D3C9" w14:textId="28EFCCC4" w:rsidR="00A545F1" w:rsidRPr="00A545F1" w:rsidRDefault="00A545F1" w:rsidP="00A545F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>Aktualne protokoły badań i pomiarów elektrycznych ochronnych,</w:t>
      </w:r>
    </w:p>
    <w:p w14:paraId="7EF9A061" w14:textId="086E7D72" w:rsidR="00A545F1" w:rsidRPr="00A545F1" w:rsidRDefault="00A545F1" w:rsidP="00A545F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>Dla elektronarzędzi - karty badań okresowych,</w:t>
      </w:r>
    </w:p>
    <w:p w14:paraId="498AABB0" w14:textId="11CF2CA6" w:rsidR="00A545F1" w:rsidRPr="00A545F1" w:rsidRDefault="00A545F1" w:rsidP="00A545F1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>W przypadku stosowania rusztowań - aktualny atest wytwórcy oraz protokół z odbioru technicznego po wykonaniu montażu.</w:t>
      </w:r>
    </w:p>
    <w:p w14:paraId="67E961EA" w14:textId="77777777" w:rsidR="00A545F1" w:rsidRPr="00A545F1" w:rsidRDefault="00A545F1" w:rsidP="0031462B">
      <w:pPr>
        <w:pStyle w:val="Bezodstpw"/>
        <w:spacing w:line="276" w:lineRule="auto"/>
        <w:ind w:left="284"/>
        <w:jc w:val="both"/>
        <w:rPr>
          <w:rFonts w:ascii="HelveticaNeueLT Pro 45 Lt" w:hAnsi="HelveticaNeueLT Pro 45 Lt"/>
          <w:b/>
          <w:bCs/>
          <w:u w:val="single"/>
          <w:lang w:val="pl-PL"/>
        </w:rPr>
      </w:pPr>
      <w:r w:rsidRPr="00A545F1">
        <w:rPr>
          <w:rFonts w:ascii="HelveticaNeueLT Pro 45 Lt" w:hAnsi="HelveticaNeueLT Pro 45 Lt"/>
          <w:b/>
          <w:bCs/>
          <w:u w:val="single"/>
          <w:lang w:val="pl-PL"/>
        </w:rPr>
        <w:t>C.</w:t>
      </w:r>
      <w:r w:rsidRPr="00A545F1">
        <w:rPr>
          <w:rFonts w:ascii="HelveticaNeueLT Pro 45 Lt" w:hAnsi="HelveticaNeueLT Pro 45 Lt"/>
          <w:b/>
          <w:bCs/>
          <w:u w:val="single"/>
          <w:lang w:val="pl-PL"/>
        </w:rPr>
        <w:tab/>
        <w:t>Generalny Wykonawca w swojej działalności w Obiekcie przestrzegać będzie przepisów prawa i regulacjach zawartych w:</w:t>
      </w:r>
    </w:p>
    <w:p w14:paraId="7F5E4C2F" w14:textId="73F82764" w:rsidR="00A545F1" w:rsidRPr="00A545F1" w:rsidRDefault="00A545F1" w:rsidP="00A545F1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>Kodeksie Pracy,</w:t>
      </w:r>
    </w:p>
    <w:p w14:paraId="5F9DA2C7" w14:textId="5A524524" w:rsidR="00A545F1" w:rsidRPr="00A545F1" w:rsidRDefault="00A545F1" w:rsidP="00A545F1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>Prawie Budowlanym,</w:t>
      </w:r>
    </w:p>
    <w:p w14:paraId="3D7AA84D" w14:textId="21334F05" w:rsidR="00A545F1" w:rsidRPr="00A545F1" w:rsidRDefault="00A545F1" w:rsidP="00A545F1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>Ogólnych przepisach BHP,</w:t>
      </w:r>
    </w:p>
    <w:p w14:paraId="25975D0E" w14:textId="486B3D98" w:rsidR="00A545F1" w:rsidRPr="00A545F1" w:rsidRDefault="00A545F1" w:rsidP="00A545F1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>Regulaminie Obiektu, Regulaminie prowadzenia prac aranżacyjnych</w:t>
      </w:r>
    </w:p>
    <w:p w14:paraId="3AD995B6" w14:textId="77976A9B" w:rsidR="00A545F1" w:rsidRPr="00A545F1" w:rsidRDefault="00A545F1" w:rsidP="00A545F1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 xml:space="preserve">Umowie na roboty budowlane z dnia </w:t>
      </w:r>
      <w:r w:rsidR="00C636E4" w:rsidRPr="00C636E4">
        <w:rPr>
          <w:rFonts w:ascii="HelveticaNeueLT Pro 45 Lt" w:hAnsi="HelveticaNeueLT Pro 45 Lt"/>
          <w:highlight w:val="lightGray"/>
          <w:lang w:val="pl-PL"/>
        </w:rPr>
        <w:t>dd.mm.rrrr</w:t>
      </w:r>
      <w:r w:rsidR="00C636E4">
        <w:rPr>
          <w:rFonts w:ascii="HelveticaNeueLT Pro 45 Lt" w:hAnsi="HelveticaNeueLT Pro 45 Lt"/>
          <w:lang w:val="pl-PL"/>
        </w:rPr>
        <w:t xml:space="preserve"> </w:t>
      </w:r>
      <w:r w:rsidRPr="00A545F1">
        <w:rPr>
          <w:rFonts w:ascii="HelveticaNeueLT Pro 45 Lt" w:hAnsi="HelveticaNeueLT Pro 45 Lt"/>
          <w:lang w:val="pl-PL"/>
        </w:rPr>
        <w:t>r.</w:t>
      </w:r>
    </w:p>
    <w:p w14:paraId="298AF965" w14:textId="77777777" w:rsidR="00A03F73" w:rsidRDefault="00A03F73" w:rsidP="00A545F1">
      <w:pPr>
        <w:pStyle w:val="Bezodstpw"/>
        <w:spacing w:line="276" w:lineRule="auto"/>
        <w:jc w:val="both"/>
        <w:rPr>
          <w:rFonts w:ascii="HelveticaNeueLT Pro 45 Lt" w:hAnsi="HelveticaNeueLT Pro 45 Lt"/>
          <w:lang w:val="pl-PL"/>
        </w:rPr>
      </w:pPr>
    </w:p>
    <w:p w14:paraId="485146BA" w14:textId="6DEE21F5" w:rsidR="00A545F1" w:rsidRPr="00A545F1" w:rsidRDefault="00A545F1" w:rsidP="00A545F1">
      <w:pPr>
        <w:pStyle w:val="Bezodstpw"/>
        <w:spacing w:line="276" w:lineRule="auto"/>
        <w:jc w:val="both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>Wszystkie wymienione wyżej dokumenty i protokoły Wykonawca zobowiązuje się udostępnić do wglądu na żądanie, Przedstawiciela Inwestora, Zarządzającego Projektem.</w:t>
      </w:r>
    </w:p>
    <w:p w14:paraId="71131EB7" w14:textId="77777777" w:rsidR="00A545F1" w:rsidRPr="00A545F1" w:rsidRDefault="00A545F1" w:rsidP="00A545F1">
      <w:pPr>
        <w:pStyle w:val="Bezodstpw"/>
        <w:spacing w:line="276" w:lineRule="auto"/>
        <w:rPr>
          <w:rFonts w:ascii="HelveticaNeueLT Pro 45 Lt" w:hAnsi="HelveticaNeueLT Pro 45 Lt"/>
          <w:lang w:val="pl-PL"/>
        </w:rPr>
      </w:pPr>
    </w:p>
    <w:p w14:paraId="058E47D2" w14:textId="77777777" w:rsidR="00A545F1" w:rsidRPr="00A545F1" w:rsidRDefault="00A545F1" w:rsidP="00C636E4">
      <w:pPr>
        <w:pStyle w:val="Bezodstpw"/>
        <w:spacing w:line="276" w:lineRule="auto"/>
        <w:ind w:left="4536"/>
        <w:rPr>
          <w:rFonts w:ascii="HelveticaNeueLT Pro 45 Lt" w:hAnsi="HelveticaNeueLT Pro 45 Lt"/>
          <w:lang w:val="pl-PL"/>
        </w:rPr>
      </w:pPr>
      <w:r w:rsidRPr="00A545F1">
        <w:rPr>
          <w:rFonts w:ascii="HelveticaNeueLT Pro 45 Lt" w:hAnsi="HelveticaNeueLT Pro 45 Lt"/>
          <w:lang w:val="pl-PL"/>
        </w:rPr>
        <w:t>OŚWIADCZAM W IMIENIU WYKONAWCY:</w:t>
      </w:r>
    </w:p>
    <w:p w14:paraId="4183CBA8" w14:textId="77777777" w:rsidR="00C636E4" w:rsidRDefault="00C636E4" w:rsidP="00C636E4">
      <w:pPr>
        <w:pStyle w:val="Tekstpodstawowyzwciciem"/>
        <w:spacing w:line="276" w:lineRule="auto"/>
        <w:ind w:left="4536" w:firstLine="0"/>
        <w:rPr>
          <w:rFonts w:ascii="HelveticaNeueLT Pro 45 Lt" w:hAnsi="HelveticaNeueLT Pro 45 Lt"/>
          <w:sz w:val="18"/>
          <w:szCs w:val="18"/>
          <w:lang w:val="pl-PL"/>
        </w:rPr>
      </w:pPr>
    </w:p>
    <w:p w14:paraId="0B583DE4" w14:textId="77777777" w:rsidR="00C636E4" w:rsidRDefault="00C636E4" w:rsidP="00C636E4">
      <w:pPr>
        <w:pStyle w:val="Tekstpodstawowyzwciciem"/>
        <w:spacing w:line="276" w:lineRule="auto"/>
        <w:ind w:left="4536" w:firstLine="0"/>
        <w:rPr>
          <w:rFonts w:ascii="HelveticaNeueLT Pro 45 Lt" w:hAnsi="HelveticaNeueLT Pro 45 Lt"/>
          <w:sz w:val="18"/>
          <w:szCs w:val="18"/>
          <w:lang w:val="pl-PL"/>
        </w:rPr>
      </w:pPr>
    </w:p>
    <w:p w14:paraId="265F549F" w14:textId="68C5992D" w:rsidR="002003B6" w:rsidRDefault="00C636E4" w:rsidP="00C636E4">
      <w:pPr>
        <w:pStyle w:val="Tekstpodstawowyzwciciem"/>
        <w:spacing w:line="276" w:lineRule="auto"/>
        <w:ind w:left="4536" w:firstLine="0"/>
        <w:rPr>
          <w:rFonts w:ascii="HelveticaNeueLT Pro 45 Lt" w:hAnsi="HelveticaNeueLT Pro 45 Lt"/>
          <w:sz w:val="18"/>
          <w:szCs w:val="18"/>
          <w:lang w:val="pl-PL"/>
        </w:rPr>
      </w:pPr>
      <w:r w:rsidRPr="00C26421">
        <w:rPr>
          <w:rFonts w:ascii="HelveticaNeueLT Pro 45 Lt" w:hAnsi="HelveticaNeueLT Pro 45 Lt"/>
          <w:sz w:val="18"/>
          <w:szCs w:val="18"/>
          <w:lang w:val="pl-PL"/>
        </w:rPr>
        <w:t>____________________________________________</w:t>
      </w:r>
    </w:p>
    <w:p w14:paraId="2687D2CD" w14:textId="57678D12" w:rsidR="0031462B" w:rsidRDefault="0031462B" w:rsidP="00F54B33">
      <w:pPr>
        <w:jc w:val="both"/>
        <w:rPr>
          <w:rFonts w:ascii="HelveticaNeueLT Pro 45 Lt" w:hAnsi="HelveticaNeueLT Pro 45 Lt"/>
          <w:b/>
          <w:bCs/>
          <w:sz w:val="24"/>
          <w:lang w:val="pl-PL"/>
        </w:rPr>
      </w:pPr>
      <w:r w:rsidRPr="008E0C09">
        <w:rPr>
          <w:rFonts w:ascii="HelveticaNeueLT Pro 65 Md" w:hAnsi="HelveticaNeueLT Pro 65 Md"/>
          <w:b/>
          <w:sz w:val="24"/>
          <w:lang w:val="pl-PL"/>
        </w:rPr>
        <w:lastRenderedPageBreak/>
        <w:t xml:space="preserve">Załącznik nr </w:t>
      </w:r>
      <w:r w:rsidR="00610C3A">
        <w:rPr>
          <w:rFonts w:ascii="HelveticaNeueLT Pro 65 Md" w:hAnsi="HelveticaNeueLT Pro 65 Md"/>
          <w:b/>
          <w:sz w:val="24"/>
          <w:lang w:val="pl-PL"/>
        </w:rPr>
        <w:t>4</w:t>
      </w:r>
      <w:r w:rsidRPr="008E0C09">
        <w:rPr>
          <w:rFonts w:ascii="HelveticaNeueLT Pro 45 Lt" w:hAnsi="HelveticaNeueLT Pro 45 Lt"/>
          <w:bCs/>
          <w:sz w:val="24"/>
          <w:lang w:val="pl-PL"/>
        </w:rPr>
        <w:t xml:space="preserve"> do protokołu nr </w:t>
      </w:r>
      <w:r w:rsidR="00F54B33" w:rsidRPr="00F54B33">
        <w:rPr>
          <w:rFonts w:ascii="HelveticaNeueLT Pro 45 Lt" w:hAnsi="HelveticaNeueLT Pro 45 Lt"/>
          <w:b/>
          <w:sz w:val="24"/>
          <w:lang w:val="pl-PL"/>
        </w:rPr>
        <w:t>TB/</w:t>
      </w:r>
      <w:r w:rsidRPr="00F54B33">
        <w:rPr>
          <w:rFonts w:ascii="HelveticaNeueLT Pro 45 Lt" w:hAnsi="HelveticaNeueLT Pro 45 Lt"/>
          <w:b/>
          <w:sz w:val="24"/>
          <w:lang w:val="pl-PL"/>
        </w:rPr>
        <w:t>1</w:t>
      </w:r>
      <w:r w:rsidRPr="002003B6">
        <w:rPr>
          <w:rFonts w:ascii="HelveticaNeueLT Pro 45 Lt" w:hAnsi="HelveticaNeueLT Pro 45 Lt"/>
          <w:b/>
          <w:bCs/>
          <w:sz w:val="24"/>
          <w:lang w:val="pl-PL"/>
        </w:rPr>
        <w:t>/miesiąc/nazwa najemcy (o ile występuje)/skrócona nazwa budynku/rok</w:t>
      </w:r>
    </w:p>
    <w:p w14:paraId="111789E2" w14:textId="77777777" w:rsidR="0031462B" w:rsidRPr="008E0C09" w:rsidRDefault="0031462B" w:rsidP="0031462B">
      <w:pPr>
        <w:rPr>
          <w:rFonts w:ascii="HelveticaNeueLT Pro 45 Lt" w:hAnsi="HelveticaNeueLT Pro 45 Lt"/>
          <w:bCs/>
          <w:sz w:val="24"/>
          <w:lang w:val="pl-PL"/>
        </w:rPr>
      </w:pPr>
    </w:p>
    <w:p w14:paraId="6A387AA6" w14:textId="6C8B94AC" w:rsidR="0031462B" w:rsidRDefault="0031462B" w:rsidP="0031462B">
      <w:pPr>
        <w:ind w:left="360"/>
        <w:jc w:val="center"/>
        <w:rPr>
          <w:rFonts w:ascii="HelveticaNeueLT Pro 65 Md" w:hAnsi="HelveticaNeueLT Pro 65 Md"/>
          <w:b/>
          <w:sz w:val="28"/>
          <w:szCs w:val="28"/>
          <w:lang w:val="pl-PL"/>
        </w:rPr>
      </w:pPr>
      <w:r w:rsidRPr="0031462B">
        <w:rPr>
          <w:rFonts w:ascii="HelveticaNeueLT Pro 65 Md" w:hAnsi="HelveticaNeueLT Pro 65 Md"/>
          <w:b/>
          <w:bCs/>
          <w:sz w:val="28"/>
          <w:szCs w:val="28"/>
          <w:lang w:val="pl-PL"/>
        </w:rPr>
        <w:t>S</w:t>
      </w:r>
      <w:r w:rsidR="005E7D3D" w:rsidRPr="005E7D3D">
        <w:rPr>
          <w:rFonts w:ascii="HelveticaNeueLT Pro 65 Md" w:hAnsi="HelveticaNeueLT Pro 65 Md"/>
          <w:b/>
          <w:bCs/>
          <w:sz w:val="28"/>
          <w:szCs w:val="28"/>
          <w:lang w:val="pl-PL"/>
        </w:rPr>
        <w:t>chemat piętra z zaznaczonym obszarem prac</w:t>
      </w:r>
      <w:r>
        <w:rPr>
          <w:rFonts w:ascii="HelveticaNeueLT Pro 65 Md" w:hAnsi="HelveticaNeueLT Pro 65 Md"/>
          <w:b/>
          <w:sz w:val="28"/>
          <w:szCs w:val="28"/>
          <w:lang w:val="pl-PL"/>
        </w:rPr>
        <w:t>.</w:t>
      </w:r>
    </w:p>
    <w:p w14:paraId="7F9231FB" w14:textId="77777777" w:rsidR="0031462B" w:rsidRPr="00A545F1" w:rsidRDefault="0031462B" w:rsidP="00C636E4">
      <w:pPr>
        <w:pStyle w:val="Tekstpodstawowyzwciciem"/>
        <w:spacing w:line="276" w:lineRule="auto"/>
        <w:ind w:left="4536" w:firstLine="0"/>
        <w:rPr>
          <w:rFonts w:ascii="HelveticaNeueLT Pro 45 Lt" w:hAnsi="HelveticaNeueLT Pro 45 Lt"/>
          <w:smallCaps/>
          <w:szCs w:val="22"/>
          <w:lang w:val="pl-PL"/>
        </w:rPr>
      </w:pPr>
    </w:p>
    <w:sectPr w:rsidR="0031462B" w:rsidRPr="00A545F1" w:rsidSect="00F54B3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80" w:right="907" w:bottom="567" w:left="964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DECC" w14:textId="77777777" w:rsidR="002D51C6" w:rsidRDefault="002D51C6" w:rsidP="002E3AF2">
      <w:r>
        <w:separator/>
      </w:r>
    </w:p>
  </w:endnote>
  <w:endnote w:type="continuationSeparator" w:id="0">
    <w:p w14:paraId="1E606E11" w14:textId="77777777" w:rsidR="002D51C6" w:rsidRDefault="002D51C6" w:rsidP="002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9F58" w14:textId="77777777" w:rsidR="00EB523B" w:rsidRPr="00C26421" w:rsidRDefault="00EB523B" w:rsidP="00EB523B">
    <w:pPr>
      <w:pStyle w:val="Stopka"/>
      <w:ind w:left="284" w:firstLine="284"/>
      <w:rPr>
        <w:rFonts w:ascii="HelveticaNeueLT Pro 45 Lt" w:hAnsi="HelveticaNeueLT Pro 45 Lt"/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C26421" w14:paraId="11CEBBDF" w14:textId="77777777" w:rsidTr="00C349CB">
      <w:tc>
        <w:tcPr>
          <w:tcW w:w="5387" w:type="dxa"/>
          <w:vAlign w:val="center"/>
        </w:tcPr>
        <w:p w14:paraId="09B9E6D6" w14:textId="4DB76664" w:rsidR="00EB523B" w:rsidRPr="00C26421" w:rsidRDefault="00EB523B" w:rsidP="00C349CB">
          <w:pPr>
            <w:pStyle w:val="NormalnyWeb"/>
            <w:spacing w:before="0" w:beforeAutospacing="0" w:after="0" w:afterAutospacing="0"/>
            <w:rPr>
              <w:rFonts w:ascii="HelveticaNeueLT Pro 45 Lt" w:hAnsi="HelveticaNeueLT Pro 45 Lt" w:cs="Arial"/>
              <w:kern w:val="24"/>
              <w:sz w:val="16"/>
              <w:szCs w:val="16"/>
              <w:lang w:val="pl-PL"/>
            </w:rPr>
          </w:pPr>
        </w:p>
      </w:tc>
      <w:tc>
        <w:tcPr>
          <w:tcW w:w="1511" w:type="dxa"/>
          <w:shd w:val="clear" w:color="auto" w:fill="auto"/>
        </w:tcPr>
        <w:p w14:paraId="3BD95C82" w14:textId="77777777" w:rsidR="00EB523B" w:rsidRPr="00C26421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HelveticaNeueLT Pro 45 Lt" w:hAnsi="HelveticaNeueLT Pro 45 L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3843883F" w14:textId="77777777" w:rsidR="00EB523B" w:rsidRPr="00C26421" w:rsidRDefault="00EB523B" w:rsidP="00C349CB">
          <w:pPr>
            <w:pStyle w:val="Stopka"/>
            <w:jc w:val="right"/>
            <w:rPr>
              <w:rFonts w:ascii="HelveticaNeueLT Pro 45 Lt" w:hAnsi="HelveticaNeueLT Pro 45 Lt"/>
              <w:sz w:val="14"/>
              <w:szCs w:val="14"/>
              <w:lang w:val="pl-PL"/>
            </w:rPr>
          </w:pP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Strona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PAGE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2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 z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NUMPAGES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3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</w:p>
      </w:tc>
    </w:tr>
  </w:tbl>
  <w:p w14:paraId="430A0B77" w14:textId="77777777" w:rsidR="00EB523B" w:rsidRPr="00C26421" w:rsidRDefault="00EB523B" w:rsidP="00EB523B">
    <w:pPr>
      <w:pStyle w:val="Stopka"/>
      <w:rPr>
        <w:rFonts w:ascii="HelveticaNeueLT Pro 45 Lt" w:hAnsi="HelveticaNeueLT Pro 45 Lt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A587" w14:textId="77777777" w:rsidR="00EB523B" w:rsidRDefault="00EB523B" w:rsidP="00EB523B">
    <w:pPr>
      <w:pStyle w:val="Stopka"/>
      <w:ind w:left="284" w:firstLine="284"/>
      <w:rPr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F73836" w14:paraId="1DC9C0F6" w14:textId="77777777" w:rsidTr="00C349CB">
      <w:tc>
        <w:tcPr>
          <w:tcW w:w="5387" w:type="dxa"/>
          <w:vAlign w:val="center"/>
        </w:tcPr>
        <w:p w14:paraId="714C0308" w14:textId="77777777" w:rsidR="00EB523B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 w:cs="Arial"/>
              <w:kern w:val="24"/>
              <w:sz w:val="14"/>
              <w:szCs w:val="14"/>
              <w:lang w:val="pl-PL"/>
            </w:rPr>
          </w:pPr>
        </w:p>
        <w:p w14:paraId="0C1D45B1" w14:textId="77777777" w:rsidR="00EB523B" w:rsidRPr="000F6FDE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R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eesco Sp. z o.o. | ul. </w:t>
          </w:r>
          <w:r w:rsidRPr="000F6FDE">
            <w:rPr>
              <w:rFonts w:ascii="Lato Light" w:hAnsi="Lato Light"/>
              <w:kern w:val="24"/>
              <w:sz w:val="14"/>
              <w:szCs w:val="14"/>
              <w:lang w:val="pl-PL"/>
            </w:rPr>
            <w:t>Kurhan 10M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| 02–203 Warszawa</w:t>
          </w:r>
        </w:p>
        <w:p w14:paraId="5A074D79" w14:textId="77777777" w:rsidR="00EB523B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tel.: + 48 22 291 38 48 | fax: + 48 22 203 68 49 |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email: </w:t>
          </w:r>
          <w:hyperlink r:id="rId1" w:history="1">
            <w:r w:rsidRPr="007B028F">
              <w:rPr>
                <w:rFonts w:ascii="Lato Light" w:hAnsi="Lato Light"/>
                <w:sz w:val="14"/>
                <w:szCs w:val="14"/>
                <w:lang w:val="de-DE"/>
              </w:rPr>
              <w:t>reesco@reesco.pl</w:t>
            </w:r>
          </w:hyperlink>
        </w:p>
        <w:p w14:paraId="6534014F" w14:textId="77777777" w:rsidR="00EB523B" w:rsidRPr="00737FC0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Sąd Rejonowy dla M. St. Warszawy 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XII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Wydział Gospodarczy</w:t>
          </w:r>
          <w:r>
            <w:rPr>
              <w:rFonts w:ascii="Times New Roman" w:hAnsi="Times New Roman"/>
              <w:kern w:val="24"/>
              <w:sz w:val="14"/>
              <w:szCs w:val="14"/>
              <w:lang w:val="de-DE"/>
            </w:rPr>
            <w:t xml:space="preserve"> 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| KRS</w:t>
          </w: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0000355407</w:t>
          </w:r>
        </w:p>
        <w:p w14:paraId="17231230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rPr>
              <w:rFonts w:ascii="Lato Light" w:hAnsi="Lato Light" w:cs="Arial"/>
              <w:kern w:val="24"/>
              <w:sz w:val="16"/>
              <w:szCs w:val="16"/>
              <w:lang w:val="pl-PL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NIP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70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1-023-39-27 I Kapitał zakładowy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250.000 PLN</w:t>
          </w:r>
        </w:p>
      </w:tc>
      <w:tc>
        <w:tcPr>
          <w:tcW w:w="1511" w:type="dxa"/>
          <w:shd w:val="clear" w:color="auto" w:fill="auto"/>
        </w:tcPr>
        <w:p w14:paraId="377D70CA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625CB572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b/>
              <w:sz w:val="14"/>
              <w:szCs w:val="14"/>
              <w:lang w:val="pl-PL"/>
            </w:rPr>
          </w:pPr>
        </w:p>
        <w:p w14:paraId="19A9BBDF" w14:textId="40478761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>
            <w:rPr>
              <w:rFonts w:ascii="Lato Light" w:hAnsi="Lato Light"/>
              <w:sz w:val="14"/>
              <w:szCs w:val="14"/>
              <w:lang w:val="pl-PL"/>
            </w:rPr>
            <w:t xml:space="preserve">© 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222B37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 xml:space="preserve">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>Reesco Sp. z o.o.</w:t>
          </w:r>
        </w:p>
        <w:p w14:paraId="1F990B3E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>Wszelkie Prawa Zastrzeżone</w:t>
          </w:r>
        </w:p>
        <w:p w14:paraId="4D5109F6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8"/>
              <w:szCs w:val="8"/>
              <w:lang w:val="pl-PL"/>
            </w:rPr>
          </w:pPr>
        </w:p>
        <w:p w14:paraId="38F8044D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Strona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PAGE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1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z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NUMPAGES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3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</w:p>
      </w:tc>
    </w:tr>
  </w:tbl>
  <w:p w14:paraId="5FFC5FAD" w14:textId="77777777" w:rsidR="00EB523B" w:rsidRPr="009A3584" w:rsidRDefault="00EB523B" w:rsidP="00EB523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D49C" w14:textId="77777777" w:rsidR="002D51C6" w:rsidRDefault="002D51C6" w:rsidP="002E3AF2">
      <w:r>
        <w:separator/>
      </w:r>
    </w:p>
  </w:footnote>
  <w:footnote w:type="continuationSeparator" w:id="0">
    <w:p w14:paraId="30875795" w14:textId="77777777" w:rsidR="002D51C6" w:rsidRDefault="002D51C6" w:rsidP="002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7461" w14:textId="2095B731" w:rsidR="00A545F1" w:rsidRDefault="00A545F1" w:rsidP="00EE7FE6">
    <w:pPr>
      <w:pStyle w:val="Nagwek"/>
      <w:jc w:val="right"/>
      <w:rPr>
        <w:rFonts w:ascii="Lato Light" w:hAnsi="Lato Light"/>
        <w:sz w:val="18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8240" behindDoc="0" locked="0" layoutInCell="1" allowOverlap="1" wp14:anchorId="1021A1EE" wp14:editId="05ED80A7">
          <wp:simplePos x="0" y="0"/>
          <wp:positionH relativeFrom="margin">
            <wp:align>right</wp:align>
          </wp:positionH>
          <wp:positionV relativeFrom="paragraph">
            <wp:posOffset>7919</wp:posOffset>
          </wp:positionV>
          <wp:extent cx="1320572" cy="6572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5F80C" w14:textId="77777777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733DDDC5" w14:textId="036D452A" w:rsidR="003A7AD3" w:rsidRDefault="003A7AD3" w:rsidP="00EE7FE6">
    <w:pPr>
      <w:pStyle w:val="Nagwek"/>
      <w:jc w:val="right"/>
      <w:rPr>
        <w:rFonts w:ascii="Lato Light" w:hAnsi="Lato Light"/>
        <w:sz w:val="18"/>
      </w:rPr>
    </w:pPr>
  </w:p>
  <w:p w14:paraId="1202FC1B" w14:textId="77777777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68179066" w14:textId="77777777" w:rsidR="00EE7FE6" w:rsidRPr="00EE7FE6" w:rsidRDefault="00EE7FE6" w:rsidP="00EE7FE6">
    <w:pPr>
      <w:pStyle w:val="Nagwek"/>
      <w:jc w:val="right"/>
      <w:rPr>
        <w:rFonts w:ascii="Lato Light" w:hAnsi="Lato Ligh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1F8" w14:textId="671E9790" w:rsidR="002E3AF2" w:rsidRPr="000117C3" w:rsidRDefault="0018336C" w:rsidP="00474A4A">
    <w:pPr>
      <w:pStyle w:val="Nagwek"/>
      <w:ind w:firstLine="142"/>
      <w:jc w:val="right"/>
      <w:rPr>
        <w:rFonts w:ascii="Cambria" w:hAnsi="Cambria"/>
      </w:rPr>
    </w:pPr>
    <w:r>
      <w:rPr>
        <w:rFonts w:ascii="Cambria" w:hAnsi="Cambria"/>
        <w:noProof/>
        <w:sz w:val="20"/>
        <w:lang w:eastAsia="en-GB"/>
      </w:rPr>
      <w:drawing>
        <wp:inline distT="0" distB="0" distL="0" distR="0" wp14:anchorId="60091337" wp14:editId="57330B55">
          <wp:extent cx="1878715" cy="532738"/>
          <wp:effectExtent l="0" t="0" r="7620" b="127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902" cy="53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FA8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55B7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0A6D3ABA"/>
    <w:multiLevelType w:val="hybridMultilevel"/>
    <w:tmpl w:val="55C85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2968"/>
    <w:multiLevelType w:val="hybridMultilevel"/>
    <w:tmpl w:val="4880CFE4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F1EF3"/>
    <w:multiLevelType w:val="hybridMultilevel"/>
    <w:tmpl w:val="EEDC0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159E6"/>
    <w:multiLevelType w:val="hybridMultilevel"/>
    <w:tmpl w:val="372ABA8C"/>
    <w:lvl w:ilvl="0" w:tplc="D2D27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AE3"/>
    <w:multiLevelType w:val="hybridMultilevel"/>
    <w:tmpl w:val="DAD84D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1E6469"/>
    <w:multiLevelType w:val="hybridMultilevel"/>
    <w:tmpl w:val="76D4275C"/>
    <w:lvl w:ilvl="0" w:tplc="92D46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16AB2"/>
    <w:multiLevelType w:val="hybridMultilevel"/>
    <w:tmpl w:val="D06443A6"/>
    <w:lvl w:ilvl="0" w:tplc="D2D27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7728"/>
    <w:multiLevelType w:val="hybridMultilevel"/>
    <w:tmpl w:val="EDD6ABD4"/>
    <w:lvl w:ilvl="0" w:tplc="60D085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80A24"/>
    <w:multiLevelType w:val="hybridMultilevel"/>
    <w:tmpl w:val="711CD198"/>
    <w:lvl w:ilvl="0" w:tplc="3E8025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21C5F7C"/>
    <w:multiLevelType w:val="hybridMultilevel"/>
    <w:tmpl w:val="EB5E26A0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294820"/>
    <w:multiLevelType w:val="hybridMultilevel"/>
    <w:tmpl w:val="C48CAB9E"/>
    <w:lvl w:ilvl="0" w:tplc="1F3ED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55DF8"/>
    <w:multiLevelType w:val="hybridMultilevel"/>
    <w:tmpl w:val="FE40AC06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8214A0"/>
    <w:multiLevelType w:val="hybridMultilevel"/>
    <w:tmpl w:val="66E83E3E"/>
    <w:lvl w:ilvl="0" w:tplc="7A4A01E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 w15:restartNumberingAfterBreak="0">
    <w:nsid w:val="50D12ABF"/>
    <w:multiLevelType w:val="hybridMultilevel"/>
    <w:tmpl w:val="3D2C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65EA7"/>
    <w:multiLevelType w:val="hybridMultilevel"/>
    <w:tmpl w:val="F2568D1C"/>
    <w:lvl w:ilvl="0" w:tplc="B1CC7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479C3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8" w15:restartNumberingAfterBreak="0">
    <w:nsid w:val="6D3150B4"/>
    <w:multiLevelType w:val="hybridMultilevel"/>
    <w:tmpl w:val="95101A06"/>
    <w:lvl w:ilvl="0" w:tplc="BF5CDE66">
      <w:start w:val="1"/>
      <w:numFmt w:val="decimal"/>
      <w:lvlText w:val="%1."/>
      <w:lvlJc w:val="left"/>
      <w:pPr>
        <w:ind w:left="720" w:hanging="360"/>
      </w:pPr>
      <w:rPr>
        <w:rFonts w:ascii="HelveticaNeueLT Pro 45 Lt" w:hAnsi="HelveticaNeueLT Pro 45 L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93B91"/>
    <w:multiLevelType w:val="hybridMultilevel"/>
    <w:tmpl w:val="3ED6E0EE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202418"/>
    <w:multiLevelType w:val="hybridMultilevel"/>
    <w:tmpl w:val="CB6A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94C14"/>
    <w:multiLevelType w:val="hybridMultilevel"/>
    <w:tmpl w:val="BA4A4BEC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67833"/>
    <w:multiLevelType w:val="hybridMultilevel"/>
    <w:tmpl w:val="0A4C6DC4"/>
    <w:lvl w:ilvl="0" w:tplc="303CD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FDF7012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num w:numId="1" w16cid:durableId="290013827">
    <w:abstractNumId w:val="0"/>
  </w:num>
  <w:num w:numId="2" w16cid:durableId="1645430679">
    <w:abstractNumId w:val="16"/>
  </w:num>
  <w:num w:numId="3" w16cid:durableId="690691932">
    <w:abstractNumId w:val="12"/>
  </w:num>
  <w:num w:numId="4" w16cid:durableId="1131240945">
    <w:abstractNumId w:val="15"/>
  </w:num>
  <w:num w:numId="5" w16cid:durableId="1008875130">
    <w:abstractNumId w:val="23"/>
  </w:num>
  <w:num w:numId="6" w16cid:durableId="421952879">
    <w:abstractNumId w:val="1"/>
  </w:num>
  <w:num w:numId="7" w16cid:durableId="1764565399">
    <w:abstractNumId w:val="17"/>
  </w:num>
  <w:num w:numId="8" w16cid:durableId="1526553649">
    <w:abstractNumId w:val="22"/>
  </w:num>
  <w:num w:numId="9" w16cid:durableId="237635998">
    <w:abstractNumId w:val="20"/>
  </w:num>
  <w:num w:numId="10" w16cid:durableId="1804350623">
    <w:abstractNumId w:val="4"/>
  </w:num>
  <w:num w:numId="11" w16cid:durableId="1726493298">
    <w:abstractNumId w:val="2"/>
  </w:num>
  <w:num w:numId="12" w16cid:durableId="269435900">
    <w:abstractNumId w:val="8"/>
  </w:num>
  <w:num w:numId="13" w16cid:durableId="1186670541">
    <w:abstractNumId w:val="5"/>
  </w:num>
  <w:num w:numId="14" w16cid:durableId="912542229">
    <w:abstractNumId w:val="13"/>
  </w:num>
  <w:num w:numId="15" w16cid:durableId="1280455652">
    <w:abstractNumId w:val="21"/>
  </w:num>
  <w:num w:numId="16" w16cid:durableId="1617104122">
    <w:abstractNumId w:val="11"/>
  </w:num>
  <w:num w:numId="17" w16cid:durableId="72092585">
    <w:abstractNumId w:val="3"/>
  </w:num>
  <w:num w:numId="18" w16cid:durableId="792676040">
    <w:abstractNumId w:val="19"/>
  </w:num>
  <w:num w:numId="19" w16cid:durableId="1445540224">
    <w:abstractNumId w:val="7"/>
  </w:num>
  <w:num w:numId="20" w16cid:durableId="462385975">
    <w:abstractNumId w:val="18"/>
  </w:num>
  <w:num w:numId="21" w16cid:durableId="1418360733">
    <w:abstractNumId w:val="6"/>
  </w:num>
  <w:num w:numId="22" w16cid:durableId="61342567">
    <w:abstractNumId w:val="9"/>
  </w:num>
  <w:num w:numId="23" w16cid:durableId="771242074">
    <w:abstractNumId w:val="10"/>
  </w:num>
  <w:num w:numId="24" w16cid:durableId="4446165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03"/>
    <w:rsid w:val="000374CA"/>
    <w:rsid w:val="00051EF3"/>
    <w:rsid w:val="0006053A"/>
    <w:rsid w:val="00060B69"/>
    <w:rsid w:val="00060DE6"/>
    <w:rsid w:val="00067BA3"/>
    <w:rsid w:val="00080874"/>
    <w:rsid w:val="000854D4"/>
    <w:rsid w:val="00092F7F"/>
    <w:rsid w:val="000A138A"/>
    <w:rsid w:val="000A1923"/>
    <w:rsid w:val="000B7A2B"/>
    <w:rsid w:val="000F1050"/>
    <w:rsid w:val="00101686"/>
    <w:rsid w:val="001051AE"/>
    <w:rsid w:val="00105E7D"/>
    <w:rsid w:val="00122BF2"/>
    <w:rsid w:val="00131415"/>
    <w:rsid w:val="00135858"/>
    <w:rsid w:val="00135A25"/>
    <w:rsid w:val="00142CEF"/>
    <w:rsid w:val="00160F81"/>
    <w:rsid w:val="0018336C"/>
    <w:rsid w:val="00187AF3"/>
    <w:rsid w:val="00187C1E"/>
    <w:rsid w:val="001926F4"/>
    <w:rsid w:val="001A6121"/>
    <w:rsid w:val="001B1E7C"/>
    <w:rsid w:val="001B3D0A"/>
    <w:rsid w:val="001F393F"/>
    <w:rsid w:val="002003B6"/>
    <w:rsid w:val="0020092A"/>
    <w:rsid w:val="00201E6F"/>
    <w:rsid w:val="00216C73"/>
    <w:rsid w:val="00222B37"/>
    <w:rsid w:val="00235CB8"/>
    <w:rsid w:val="00293935"/>
    <w:rsid w:val="00294869"/>
    <w:rsid w:val="002A55C3"/>
    <w:rsid w:val="002B47EC"/>
    <w:rsid w:val="002D316B"/>
    <w:rsid w:val="002D51C6"/>
    <w:rsid w:val="002E3AF2"/>
    <w:rsid w:val="002E5BAC"/>
    <w:rsid w:val="0031462B"/>
    <w:rsid w:val="00340446"/>
    <w:rsid w:val="0034656D"/>
    <w:rsid w:val="003511AF"/>
    <w:rsid w:val="00351733"/>
    <w:rsid w:val="00363703"/>
    <w:rsid w:val="00363B31"/>
    <w:rsid w:val="0037368E"/>
    <w:rsid w:val="00375A98"/>
    <w:rsid w:val="00383446"/>
    <w:rsid w:val="00393381"/>
    <w:rsid w:val="003A1BC8"/>
    <w:rsid w:val="003A7AD3"/>
    <w:rsid w:val="003C1DC1"/>
    <w:rsid w:val="003D784F"/>
    <w:rsid w:val="003F2F1C"/>
    <w:rsid w:val="0040474A"/>
    <w:rsid w:val="00420867"/>
    <w:rsid w:val="00430634"/>
    <w:rsid w:val="00432A52"/>
    <w:rsid w:val="00454824"/>
    <w:rsid w:val="0045544F"/>
    <w:rsid w:val="00460537"/>
    <w:rsid w:val="00471F4F"/>
    <w:rsid w:val="00474A4A"/>
    <w:rsid w:val="00477449"/>
    <w:rsid w:val="004B59CC"/>
    <w:rsid w:val="004C5497"/>
    <w:rsid w:val="004E0254"/>
    <w:rsid w:val="004E241E"/>
    <w:rsid w:val="004E3CAE"/>
    <w:rsid w:val="004F28B8"/>
    <w:rsid w:val="00512D2A"/>
    <w:rsid w:val="0053498B"/>
    <w:rsid w:val="00542807"/>
    <w:rsid w:val="005540FE"/>
    <w:rsid w:val="00555FFD"/>
    <w:rsid w:val="005616F7"/>
    <w:rsid w:val="005744CE"/>
    <w:rsid w:val="0057677A"/>
    <w:rsid w:val="00576BAC"/>
    <w:rsid w:val="00583907"/>
    <w:rsid w:val="005859DA"/>
    <w:rsid w:val="005A3D0D"/>
    <w:rsid w:val="005C3034"/>
    <w:rsid w:val="005C372D"/>
    <w:rsid w:val="005D445D"/>
    <w:rsid w:val="005E058C"/>
    <w:rsid w:val="005E0AEA"/>
    <w:rsid w:val="005E3B73"/>
    <w:rsid w:val="005E7D3D"/>
    <w:rsid w:val="005E7E40"/>
    <w:rsid w:val="005F7974"/>
    <w:rsid w:val="005F7A9B"/>
    <w:rsid w:val="006078E9"/>
    <w:rsid w:val="00610C3A"/>
    <w:rsid w:val="00622A34"/>
    <w:rsid w:val="00627212"/>
    <w:rsid w:val="0062733D"/>
    <w:rsid w:val="006367EA"/>
    <w:rsid w:val="006517AC"/>
    <w:rsid w:val="00666821"/>
    <w:rsid w:val="00676E03"/>
    <w:rsid w:val="00686805"/>
    <w:rsid w:val="00695799"/>
    <w:rsid w:val="00695F35"/>
    <w:rsid w:val="006B692A"/>
    <w:rsid w:val="006C5866"/>
    <w:rsid w:val="006D68EB"/>
    <w:rsid w:val="006E24B2"/>
    <w:rsid w:val="006F3D60"/>
    <w:rsid w:val="00712807"/>
    <w:rsid w:val="00743520"/>
    <w:rsid w:val="0075409C"/>
    <w:rsid w:val="00765C8E"/>
    <w:rsid w:val="007B44B1"/>
    <w:rsid w:val="007B45C2"/>
    <w:rsid w:val="007B6D4B"/>
    <w:rsid w:val="007C380B"/>
    <w:rsid w:val="007C7C8C"/>
    <w:rsid w:val="007F1986"/>
    <w:rsid w:val="00810B85"/>
    <w:rsid w:val="00814E6E"/>
    <w:rsid w:val="00825D27"/>
    <w:rsid w:val="00844628"/>
    <w:rsid w:val="00847A7E"/>
    <w:rsid w:val="00850184"/>
    <w:rsid w:val="008638C6"/>
    <w:rsid w:val="00867AB1"/>
    <w:rsid w:val="008702F1"/>
    <w:rsid w:val="00873622"/>
    <w:rsid w:val="008758C2"/>
    <w:rsid w:val="008A3E4E"/>
    <w:rsid w:val="008B4E16"/>
    <w:rsid w:val="008D6723"/>
    <w:rsid w:val="008E0C09"/>
    <w:rsid w:val="008E3E9F"/>
    <w:rsid w:val="00900903"/>
    <w:rsid w:val="0091041E"/>
    <w:rsid w:val="00913231"/>
    <w:rsid w:val="00916549"/>
    <w:rsid w:val="00925779"/>
    <w:rsid w:val="00931812"/>
    <w:rsid w:val="00934634"/>
    <w:rsid w:val="00941FC3"/>
    <w:rsid w:val="00942D56"/>
    <w:rsid w:val="00944BC4"/>
    <w:rsid w:val="00950560"/>
    <w:rsid w:val="009621AE"/>
    <w:rsid w:val="00965FC8"/>
    <w:rsid w:val="009733C4"/>
    <w:rsid w:val="00976458"/>
    <w:rsid w:val="0099069C"/>
    <w:rsid w:val="00994D90"/>
    <w:rsid w:val="009A1950"/>
    <w:rsid w:val="009B31A8"/>
    <w:rsid w:val="009B38E7"/>
    <w:rsid w:val="009D01EB"/>
    <w:rsid w:val="009D57CA"/>
    <w:rsid w:val="009E343D"/>
    <w:rsid w:val="009E712D"/>
    <w:rsid w:val="00A009C2"/>
    <w:rsid w:val="00A02D6C"/>
    <w:rsid w:val="00A03F73"/>
    <w:rsid w:val="00A050A4"/>
    <w:rsid w:val="00A300F6"/>
    <w:rsid w:val="00A42952"/>
    <w:rsid w:val="00A545F1"/>
    <w:rsid w:val="00A55EE7"/>
    <w:rsid w:val="00A5697E"/>
    <w:rsid w:val="00A5780F"/>
    <w:rsid w:val="00A66B3B"/>
    <w:rsid w:val="00A71124"/>
    <w:rsid w:val="00A717E5"/>
    <w:rsid w:val="00A71BBA"/>
    <w:rsid w:val="00A72FE4"/>
    <w:rsid w:val="00A81C67"/>
    <w:rsid w:val="00A924D6"/>
    <w:rsid w:val="00AA7207"/>
    <w:rsid w:val="00AA7A8C"/>
    <w:rsid w:val="00AC565A"/>
    <w:rsid w:val="00AC57A3"/>
    <w:rsid w:val="00AF3DDF"/>
    <w:rsid w:val="00B164BC"/>
    <w:rsid w:val="00B16CB4"/>
    <w:rsid w:val="00B176DD"/>
    <w:rsid w:val="00B17EFD"/>
    <w:rsid w:val="00B242CA"/>
    <w:rsid w:val="00B3003F"/>
    <w:rsid w:val="00B450F1"/>
    <w:rsid w:val="00B503FD"/>
    <w:rsid w:val="00B5291C"/>
    <w:rsid w:val="00B55024"/>
    <w:rsid w:val="00B83D02"/>
    <w:rsid w:val="00B953EB"/>
    <w:rsid w:val="00BA22AD"/>
    <w:rsid w:val="00BB1493"/>
    <w:rsid w:val="00BB522B"/>
    <w:rsid w:val="00BB6330"/>
    <w:rsid w:val="00BB6EF9"/>
    <w:rsid w:val="00BC32A6"/>
    <w:rsid w:val="00C023A8"/>
    <w:rsid w:val="00C04D9D"/>
    <w:rsid w:val="00C11A80"/>
    <w:rsid w:val="00C13221"/>
    <w:rsid w:val="00C26421"/>
    <w:rsid w:val="00C31E96"/>
    <w:rsid w:val="00C414D7"/>
    <w:rsid w:val="00C529D4"/>
    <w:rsid w:val="00C636E4"/>
    <w:rsid w:val="00C65859"/>
    <w:rsid w:val="00C852C8"/>
    <w:rsid w:val="00C856EA"/>
    <w:rsid w:val="00CE118C"/>
    <w:rsid w:val="00D1534F"/>
    <w:rsid w:val="00D35D3B"/>
    <w:rsid w:val="00D546A8"/>
    <w:rsid w:val="00D647B5"/>
    <w:rsid w:val="00D727AC"/>
    <w:rsid w:val="00D8157E"/>
    <w:rsid w:val="00D840BD"/>
    <w:rsid w:val="00D87308"/>
    <w:rsid w:val="00D928CA"/>
    <w:rsid w:val="00D94155"/>
    <w:rsid w:val="00D94393"/>
    <w:rsid w:val="00DB1ECA"/>
    <w:rsid w:val="00DB3EA6"/>
    <w:rsid w:val="00DB5384"/>
    <w:rsid w:val="00DE085E"/>
    <w:rsid w:val="00DE10B3"/>
    <w:rsid w:val="00E06447"/>
    <w:rsid w:val="00E15BDF"/>
    <w:rsid w:val="00E17129"/>
    <w:rsid w:val="00E20C70"/>
    <w:rsid w:val="00E24B95"/>
    <w:rsid w:val="00E2655A"/>
    <w:rsid w:val="00E309D3"/>
    <w:rsid w:val="00E4007D"/>
    <w:rsid w:val="00E55CB9"/>
    <w:rsid w:val="00E8071E"/>
    <w:rsid w:val="00E95D67"/>
    <w:rsid w:val="00E9615A"/>
    <w:rsid w:val="00E976F5"/>
    <w:rsid w:val="00EA2C9D"/>
    <w:rsid w:val="00EA6AF3"/>
    <w:rsid w:val="00EB523B"/>
    <w:rsid w:val="00EB65CF"/>
    <w:rsid w:val="00ED23A7"/>
    <w:rsid w:val="00ED53AA"/>
    <w:rsid w:val="00ED5672"/>
    <w:rsid w:val="00ED58C9"/>
    <w:rsid w:val="00EE24C2"/>
    <w:rsid w:val="00EE7FE6"/>
    <w:rsid w:val="00EF7451"/>
    <w:rsid w:val="00F13E32"/>
    <w:rsid w:val="00F3407C"/>
    <w:rsid w:val="00F47E0A"/>
    <w:rsid w:val="00F52552"/>
    <w:rsid w:val="00F54B33"/>
    <w:rsid w:val="00F56D8C"/>
    <w:rsid w:val="00F716D2"/>
    <w:rsid w:val="00F73836"/>
    <w:rsid w:val="00F96858"/>
    <w:rsid w:val="00F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46438"/>
  <w15:docId w15:val="{C9A5FD7E-9F67-47FE-8B76-0BC3D7C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3703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363703"/>
    <w:pPr>
      <w:keepNext/>
      <w:spacing w:after="240"/>
      <w:jc w:val="center"/>
      <w:outlineLvl w:val="0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5A3D0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363703"/>
    <w:pPr>
      <w:keepNext/>
      <w:outlineLvl w:val="6"/>
    </w:pPr>
    <w:rPr>
      <w:rFonts w:ascii="Frutiger 45 Light" w:hAnsi="Frutiger 45 Light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03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rsid w:val="00363703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63703"/>
  </w:style>
  <w:style w:type="paragraph" w:styleId="Tekstpodstawowy">
    <w:name w:val="Body Text"/>
    <w:basedOn w:val="Normalny"/>
    <w:link w:val="TekstpodstawowyZnak"/>
    <w:rsid w:val="00363703"/>
    <w:pPr>
      <w:jc w:val="both"/>
    </w:pPr>
    <w:rPr>
      <w:rFonts w:ascii="Verdana" w:hAnsi="Verdana"/>
      <w:sz w:val="20"/>
      <w:szCs w:val="24"/>
      <w:lang w:val="x-none"/>
    </w:rPr>
  </w:style>
  <w:style w:type="table" w:styleId="Tabela-Siatka">
    <w:name w:val="Table Grid"/>
    <w:basedOn w:val="Standardowy"/>
    <w:rsid w:val="0036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rsid w:val="00363703"/>
    <w:pPr>
      <w:spacing w:after="120"/>
      <w:ind w:firstLine="210"/>
      <w:jc w:val="left"/>
    </w:pPr>
    <w:rPr>
      <w:rFonts w:ascii="Arial" w:hAnsi="Arial"/>
      <w:sz w:val="22"/>
      <w:szCs w:val="20"/>
      <w:lang w:val="en-GB"/>
    </w:rPr>
  </w:style>
  <w:style w:type="paragraph" w:customStyle="1" w:styleId="signatureleft">
    <w:name w:val="signature left"/>
    <w:basedOn w:val="Tekstpodstawowy"/>
    <w:rsid w:val="00363703"/>
    <w:pPr>
      <w:keepLines/>
      <w:tabs>
        <w:tab w:val="left" w:leader="underscore" w:pos="3600"/>
        <w:tab w:val="left" w:leader="underscore" w:pos="5040"/>
      </w:tabs>
      <w:spacing w:after="2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AddressAIA-1">
    <w:name w:val="Address AIA-1"/>
    <w:basedOn w:val="Normalny"/>
    <w:rsid w:val="00363703"/>
    <w:pPr>
      <w:keepLines/>
      <w:ind w:left="4320" w:hanging="4320"/>
    </w:pPr>
    <w:rPr>
      <w:rFonts w:ascii="Times New Roman" w:hAnsi="Times New Roman"/>
      <w:sz w:val="24"/>
      <w:lang w:val="en-US"/>
    </w:rPr>
  </w:style>
  <w:style w:type="character" w:customStyle="1" w:styleId="Nagwek6Znak">
    <w:name w:val="Nagłówek 6 Znak"/>
    <w:link w:val="Nagwek6"/>
    <w:semiHidden/>
    <w:rsid w:val="005A3D0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Nagwek7Znak">
    <w:name w:val="Nagłówek 7 Znak"/>
    <w:link w:val="Nagwek7"/>
    <w:rsid w:val="005E058C"/>
    <w:rPr>
      <w:rFonts w:ascii="Frutiger 45 Light" w:hAnsi="Frutiger 45 Light"/>
      <w:sz w:val="40"/>
      <w:lang w:val="en-GB" w:eastAsia="en-US"/>
    </w:rPr>
  </w:style>
  <w:style w:type="character" w:customStyle="1" w:styleId="TekstpodstawowyZnak">
    <w:name w:val="Tekst podstawowy Znak"/>
    <w:link w:val="Tekstpodstawowy"/>
    <w:rsid w:val="005E058C"/>
    <w:rPr>
      <w:rFonts w:ascii="Verdana" w:hAnsi="Verdana"/>
      <w:szCs w:val="24"/>
      <w:lang w:eastAsia="en-US"/>
    </w:rPr>
  </w:style>
  <w:style w:type="paragraph" w:styleId="Tekstdymka">
    <w:name w:val="Balloon Text"/>
    <w:basedOn w:val="Normalny"/>
    <w:link w:val="TekstdymkaZnak"/>
    <w:rsid w:val="003C1D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C1DC1"/>
    <w:rPr>
      <w:rFonts w:ascii="Segoe UI" w:hAnsi="Segoe UI" w:cs="Segoe UI"/>
      <w:sz w:val="18"/>
      <w:szCs w:val="18"/>
      <w:lang w:val="en-GB" w:eastAsia="en-US"/>
    </w:rPr>
  </w:style>
  <w:style w:type="character" w:styleId="Odwoaniedokomentarza">
    <w:name w:val="annotation reference"/>
    <w:rsid w:val="003C1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DC1"/>
    <w:rPr>
      <w:sz w:val="20"/>
    </w:rPr>
  </w:style>
  <w:style w:type="character" w:customStyle="1" w:styleId="TekstkomentarzaZnak">
    <w:name w:val="Tekst komentarza Znak"/>
    <w:link w:val="Tekstkomentarza"/>
    <w:rsid w:val="003C1DC1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C1DC1"/>
    <w:rPr>
      <w:b/>
      <w:bCs/>
    </w:rPr>
  </w:style>
  <w:style w:type="character" w:customStyle="1" w:styleId="TematkomentarzaZnak">
    <w:name w:val="Temat komentarza Znak"/>
    <w:link w:val="Tematkomentarza"/>
    <w:rsid w:val="003C1DC1"/>
    <w:rPr>
      <w:rFonts w:ascii="Arial" w:hAnsi="Arial"/>
      <w:b/>
      <w:bCs/>
      <w:lang w:val="en-GB" w:eastAsia="en-US"/>
    </w:rPr>
  </w:style>
  <w:style w:type="character" w:customStyle="1" w:styleId="StopkaZnak">
    <w:name w:val="Stopka Znak"/>
    <w:link w:val="Stopka"/>
    <w:uiPriority w:val="99"/>
    <w:rsid w:val="009621AE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9621AE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styleId="Akapitzlist">
    <w:name w:val="List Paragraph"/>
    <w:basedOn w:val="Normalny"/>
    <w:uiPriority w:val="34"/>
    <w:qFormat/>
    <w:rsid w:val="0085018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8E3E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3E9F"/>
    <w:rPr>
      <w:rFonts w:ascii="Arial" w:hAnsi="Arial"/>
      <w:sz w:val="22"/>
      <w:lang w:val="en-GB" w:eastAsia="en-US"/>
    </w:rPr>
  </w:style>
  <w:style w:type="paragraph" w:styleId="Bezodstpw">
    <w:name w:val="No Spacing"/>
    <w:uiPriority w:val="1"/>
    <w:qFormat/>
    <w:rsid w:val="00A545F1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esco@rees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6B0FF6B5E4D50AC119C7A5C1A6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2F9DC-EF95-4119-8850-F082252AECE8}"/>
      </w:docPartPr>
      <w:docPartBody>
        <w:p w:rsidR="000164CB" w:rsidRDefault="00426A41" w:rsidP="00426A41">
          <w:pPr>
            <w:pStyle w:val="0426B0FF6B5E4D50AC119C7A5C1A6B88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1"/>
    <w:rsid w:val="000164CB"/>
    <w:rsid w:val="000A5186"/>
    <w:rsid w:val="00266B8D"/>
    <w:rsid w:val="003415D1"/>
    <w:rsid w:val="00395C8D"/>
    <w:rsid w:val="00425A95"/>
    <w:rsid w:val="00426A41"/>
    <w:rsid w:val="0045443F"/>
    <w:rsid w:val="00597292"/>
    <w:rsid w:val="008E3151"/>
    <w:rsid w:val="00933363"/>
    <w:rsid w:val="009A35E7"/>
    <w:rsid w:val="00A92C75"/>
    <w:rsid w:val="00B87569"/>
    <w:rsid w:val="00B934F4"/>
    <w:rsid w:val="00C255DF"/>
    <w:rsid w:val="00C62A3E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62A3E"/>
    <w:rPr>
      <w:color w:val="808080"/>
    </w:rPr>
  </w:style>
  <w:style w:type="paragraph" w:customStyle="1" w:styleId="0426B0FF6B5E4D50AC119C7A5C1A6B88">
    <w:name w:val="0426B0FF6B5E4D50AC119C7A5C1A6B88"/>
    <w:rsid w:val="00426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2481-C3ED-4395-8CC3-1AE74366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6</Pages>
  <Words>1335</Words>
  <Characters>8012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Reesco</Company>
  <LinksUpToDate>false</LinksUpToDate>
  <CharactersWithSpaces>9329</CharactersWithSpaces>
  <SharedDoc>false</SharedDoc>
  <HLinks>
    <vt:vector size="12" baseType="variant">
      <vt:variant>
        <vt:i4>6226025</vt:i4>
      </vt:variant>
      <vt:variant>
        <vt:i4>9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MagdalenaEwiak</dc:creator>
  <cp:lastModifiedBy>Piotr Zawadzki</cp:lastModifiedBy>
  <cp:revision>71</cp:revision>
  <cp:lastPrinted>2023-01-27T10:59:00Z</cp:lastPrinted>
  <dcterms:created xsi:type="dcterms:W3CDTF">2020-05-07T12:16:00Z</dcterms:created>
  <dcterms:modified xsi:type="dcterms:W3CDTF">2023-02-22T09:58:00Z</dcterms:modified>
</cp:coreProperties>
</file>